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F2" w:rsidRPr="00802727" w:rsidRDefault="0060326D" w:rsidP="0034360E">
      <w:pPr>
        <w:pStyle w:val="Heading1"/>
        <w:tabs>
          <w:tab w:val="left" w:pos="1418"/>
        </w:tabs>
        <w:jc w:val="center"/>
      </w:pPr>
      <w:r w:rsidRPr="00802727">
        <w:t>CROWTHORNE CHESS CLUB</w:t>
      </w:r>
    </w:p>
    <w:p w:rsidR="000F28F2" w:rsidRPr="00802727" w:rsidRDefault="000F28F2"/>
    <w:p w:rsidR="000F28F2" w:rsidRPr="00802727" w:rsidRDefault="003D0BD1">
      <w:pPr>
        <w:pStyle w:val="Heading2"/>
        <w:jc w:val="center"/>
      </w:pPr>
      <w:r w:rsidRPr="00802727">
        <w:t xml:space="preserve">Minutes of the </w:t>
      </w:r>
      <w:r w:rsidR="004B26B7" w:rsidRPr="00802727">
        <w:t>3</w:t>
      </w:r>
      <w:r w:rsidR="00137B62">
        <w:t>8</w:t>
      </w:r>
      <w:r w:rsidR="008820D6" w:rsidRPr="00802727">
        <w:t>th</w:t>
      </w:r>
      <w:r w:rsidR="00EC46A4" w:rsidRPr="00802727">
        <w:t xml:space="preserve"> </w:t>
      </w:r>
      <w:r w:rsidR="00357DF5" w:rsidRPr="00802727">
        <w:t>AGM</w:t>
      </w:r>
      <w:r w:rsidR="00137B62">
        <w:t>, held on 24 June 2015</w:t>
      </w:r>
    </w:p>
    <w:p w:rsidR="000F28F2" w:rsidRPr="00802727" w:rsidRDefault="000F28F2"/>
    <w:p w:rsidR="003D0BD1" w:rsidRPr="00802727" w:rsidRDefault="003D0BD1" w:rsidP="0034360E">
      <w:pPr>
        <w:tabs>
          <w:tab w:val="left" w:pos="4253"/>
        </w:tabs>
        <w:ind w:left="1440" w:hanging="1440"/>
      </w:pPr>
      <w:r w:rsidRPr="00802727">
        <w:t>Present:</w:t>
      </w:r>
      <w:r w:rsidRPr="00802727">
        <w:tab/>
        <w:t>Ken Coates</w:t>
      </w:r>
    </w:p>
    <w:p w:rsidR="00DD3244" w:rsidRPr="00802727" w:rsidRDefault="00DD3244" w:rsidP="0034360E">
      <w:pPr>
        <w:tabs>
          <w:tab w:val="left" w:pos="4253"/>
        </w:tabs>
        <w:ind w:left="1440"/>
      </w:pPr>
      <w:r w:rsidRPr="00802727">
        <w:t>George Green</w:t>
      </w:r>
    </w:p>
    <w:p w:rsidR="003D0BD1" w:rsidRPr="00802727" w:rsidRDefault="00DD3244" w:rsidP="0034360E">
      <w:pPr>
        <w:tabs>
          <w:tab w:val="left" w:pos="4253"/>
        </w:tabs>
        <w:ind w:left="1440"/>
      </w:pPr>
      <w:r w:rsidRPr="00802727">
        <w:t>Andrew Marley (Treasurer)</w:t>
      </w:r>
    </w:p>
    <w:p w:rsidR="00724BF7" w:rsidRDefault="00DD3244" w:rsidP="0034360E">
      <w:pPr>
        <w:tabs>
          <w:tab w:val="left" w:pos="4253"/>
        </w:tabs>
        <w:ind w:left="1440"/>
      </w:pPr>
      <w:r w:rsidRPr="00802727">
        <w:t>Bob Pigeon</w:t>
      </w:r>
      <w:r w:rsidRPr="00802727">
        <w:tab/>
      </w:r>
      <w:r w:rsidRPr="00802727">
        <w:tab/>
      </w:r>
    </w:p>
    <w:p w:rsidR="00DD3244" w:rsidRPr="00802727" w:rsidRDefault="00357DF5" w:rsidP="0034360E">
      <w:pPr>
        <w:tabs>
          <w:tab w:val="left" w:pos="4253"/>
        </w:tabs>
        <w:ind w:left="1440"/>
      </w:pPr>
      <w:r w:rsidRPr="00802727">
        <w:t>C</w:t>
      </w:r>
      <w:r w:rsidR="0060326D" w:rsidRPr="00802727">
        <w:t>olin Purdon</w:t>
      </w:r>
    </w:p>
    <w:p w:rsidR="00DD3244" w:rsidRPr="00802727" w:rsidRDefault="00DD3244" w:rsidP="0034360E">
      <w:pPr>
        <w:tabs>
          <w:tab w:val="left" w:pos="4253"/>
        </w:tabs>
        <w:ind w:left="1440"/>
      </w:pPr>
      <w:r w:rsidRPr="00802727">
        <w:t>Mark Taylor (Auditor)</w:t>
      </w:r>
    </w:p>
    <w:p w:rsidR="00DD3244" w:rsidRPr="00802727" w:rsidRDefault="00DD3244" w:rsidP="0034360E">
      <w:pPr>
        <w:tabs>
          <w:tab w:val="left" w:pos="4253"/>
        </w:tabs>
        <w:ind w:left="1440"/>
      </w:pPr>
      <w:r w:rsidRPr="00802727">
        <w:t>Jonathan Welton (Secretary)</w:t>
      </w:r>
    </w:p>
    <w:p w:rsidR="00DD3244" w:rsidRPr="00802727" w:rsidRDefault="00DD3244">
      <w:pPr>
        <w:ind w:firstLine="720"/>
      </w:pPr>
    </w:p>
    <w:p w:rsidR="000F28F2" w:rsidRPr="00802727" w:rsidRDefault="0060326D">
      <w:r w:rsidRPr="00802727">
        <w:tab/>
      </w:r>
    </w:p>
    <w:p w:rsidR="000F28F2" w:rsidRPr="00802727" w:rsidRDefault="005403E0" w:rsidP="005403E0">
      <w:pPr>
        <w:rPr>
          <w:rFonts w:ascii="Arial" w:hAnsi="Arial"/>
          <w:sz w:val="24"/>
        </w:rPr>
      </w:pPr>
      <w:r w:rsidRPr="005403E0">
        <w:rPr>
          <w:rFonts w:ascii="Arial" w:hAnsi="Arial"/>
          <w:sz w:val="24"/>
        </w:rPr>
        <w:t>1.</w:t>
      </w:r>
      <w:r>
        <w:rPr>
          <w:rFonts w:ascii="Arial" w:hAnsi="Arial"/>
          <w:sz w:val="24"/>
        </w:rPr>
        <w:tab/>
      </w:r>
      <w:r w:rsidR="0060326D" w:rsidRPr="00802727">
        <w:rPr>
          <w:rFonts w:ascii="Arial" w:hAnsi="Arial"/>
          <w:sz w:val="24"/>
        </w:rPr>
        <w:t>Apologies</w:t>
      </w:r>
    </w:p>
    <w:p w:rsidR="000F28F2" w:rsidRPr="00802727" w:rsidRDefault="00DD3244">
      <w:r w:rsidRPr="00802727">
        <w:t>Apologies were r</w:t>
      </w:r>
      <w:r w:rsidR="0060326D" w:rsidRPr="00802727">
        <w:t xml:space="preserve">eceived from </w:t>
      </w:r>
      <w:r w:rsidR="00137B62">
        <w:t xml:space="preserve">Peter Larwood, </w:t>
      </w:r>
      <w:r w:rsidR="009254F7" w:rsidRPr="00802727">
        <w:t>Ian Murray,</w:t>
      </w:r>
      <w:r w:rsidRPr="00802727">
        <w:t xml:space="preserve"> </w:t>
      </w:r>
      <w:r w:rsidR="00137B62">
        <w:t xml:space="preserve">Jon Lloyd, Louise Head, </w:t>
      </w:r>
      <w:r w:rsidRPr="00802727">
        <w:t xml:space="preserve">Mark Wallace, Robert Starley, </w:t>
      </w:r>
      <w:r w:rsidR="00137B62">
        <w:t>Peter Davey</w:t>
      </w:r>
      <w:r w:rsidR="00724BF7">
        <w:t>, Christine Coates</w:t>
      </w:r>
      <w:r w:rsidR="00AC1B92">
        <w:t>, David Brock</w:t>
      </w:r>
      <w:r w:rsidR="00724BF7">
        <w:t>.</w:t>
      </w:r>
    </w:p>
    <w:p w:rsidR="005A4539" w:rsidRPr="00802727" w:rsidRDefault="005A4539"/>
    <w:p w:rsidR="000F28F2" w:rsidRPr="00802727" w:rsidRDefault="005403E0">
      <w:pPr>
        <w:pStyle w:val="Heading3"/>
      </w:pPr>
      <w:r>
        <w:t>2.</w:t>
      </w:r>
      <w:r>
        <w:tab/>
      </w:r>
      <w:r w:rsidR="0060326D" w:rsidRPr="00802727">
        <w:t>Minutes of the last meeting</w:t>
      </w:r>
    </w:p>
    <w:p w:rsidR="000F28F2" w:rsidRPr="00802727" w:rsidRDefault="0060326D">
      <w:r w:rsidRPr="00802727">
        <w:t>These had been circulated by email and the meeting accepted them as a true record.</w:t>
      </w:r>
    </w:p>
    <w:p w:rsidR="00127E54" w:rsidRPr="00802727" w:rsidRDefault="00127E54"/>
    <w:p w:rsidR="00127E54" w:rsidRPr="00802727" w:rsidRDefault="00127E54">
      <w:pPr>
        <w:rPr>
          <w:sz w:val="24"/>
        </w:rPr>
      </w:pPr>
      <w:r w:rsidRPr="00802727">
        <w:rPr>
          <w:sz w:val="24"/>
        </w:rPr>
        <w:t>Actions from last meeting:</w:t>
      </w:r>
    </w:p>
    <w:p w:rsidR="00C701FC" w:rsidRPr="00802727" w:rsidRDefault="00724BF7">
      <w:r>
        <w:t>There were no actions outstanding from the previous meeting.</w:t>
      </w:r>
    </w:p>
    <w:p w:rsidR="00C701FC" w:rsidRPr="00802727" w:rsidRDefault="00C701FC"/>
    <w:p w:rsidR="005477F7" w:rsidRPr="00802727" w:rsidRDefault="005477F7" w:rsidP="005477F7">
      <w:r w:rsidRPr="00802727">
        <w:tab/>
      </w:r>
    </w:p>
    <w:p w:rsidR="00E30764" w:rsidRPr="00802727" w:rsidRDefault="005403E0" w:rsidP="005477F7">
      <w:pPr>
        <w:rPr>
          <w:sz w:val="24"/>
          <w:szCs w:val="24"/>
        </w:rPr>
      </w:pPr>
      <w:r>
        <w:rPr>
          <w:sz w:val="24"/>
          <w:szCs w:val="24"/>
        </w:rPr>
        <w:t>3.</w:t>
      </w:r>
      <w:r>
        <w:rPr>
          <w:sz w:val="24"/>
          <w:szCs w:val="24"/>
        </w:rPr>
        <w:tab/>
      </w:r>
      <w:r w:rsidR="005477F7" w:rsidRPr="00802727">
        <w:rPr>
          <w:sz w:val="24"/>
          <w:szCs w:val="24"/>
        </w:rPr>
        <w:t>President’s Remarks</w:t>
      </w:r>
    </w:p>
    <w:p w:rsidR="00C701FC" w:rsidRDefault="00724BF7" w:rsidP="005477F7">
      <w:r>
        <w:t xml:space="preserve">Derek </w:t>
      </w:r>
      <w:r w:rsidR="00332604">
        <w:t>was unable to attend the AGM, and</w:t>
      </w:r>
      <w:r>
        <w:t xml:space="preserve"> indeed has been unable to attend many </w:t>
      </w:r>
      <w:r w:rsidR="00332604">
        <w:t xml:space="preserve">club nights this season. He accordingly tendered his resignation as President. </w:t>
      </w:r>
    </w:p>
    <w:p w:rsidR="00332604" w:rsidRDefault="00332604" w:rsidP="005477F7"/>
    <w:p w:rsidR="00332604" w:rsidRPr="00802727" w:rsidRDefault="00332604" w:rsidP="005477F7">
      <w:r>
        <w:t>The AGM was conducted without a formally agreed President until item 8.1, but with the understanding that Mar</w:t>
      </w:r>
      <w:r w:rsidR="007B1AC3">
        <w:t>k</w:t>
      </w:r>
      <w:r>
        <w:t xml:space="preserve"> Taylor would act as President should the need arise.</w:t>
      </w:r>
    </w:p>
    <w:p w:rsidR="00C701FC" w:rsidRPr="00802727" w:rsidRDefault="00C701FC" w:rsidP="005477F7"/>
    <w:p w:rsidR="000F28F2" w:rsidRPr="00802727" w:rsidRDefault="00E30764" w:rsidP="00E30764">
      <w:pPr>
        <w:pStyle w:val="Heading3"/>
      </w:pPr>
      <w:r w:rsidRPr="00802727">
        <w:t>4.</w:t>
      </w:r>
      <w:r w:rsidR="005403E0">
        <w:tab/>
      </w:r>
      <w:r w:rsidR="0060326D" w:rsidRPr="00802727">
        <w:t>Secretary’s Remarks</w:t>
      </w:r>
    </w:p>
    <w:p w:rsidR="00827E73" w:rsidRDefault="00332604">
      <w:r>
        <w:t>This was a</w:t>
      </w:r>
      <w:r w:rsidR="00C4543C">
        <w:t xml:space="preserve"> tough year for captains, due to the entering of too many teams. This stretched people’s commitments, with several playing more games than they would normally</w:t>
      </w:r>
      <w:r>
        <w:t xml:space="preserve"> </w:t>
      </w:r>
      <w:r w:rsidR="00827E73">
        <w:t>wish</w:t>
      </w:r>
      <w:r>
        <w:t xml:space="preserve"> to</w:t>
      </w:r>
      <w:r w:rsidR="00C4543C">
        <w:t xml:space="preserve"> play.</w:t>
      </w:r>
      <w:r>
        <w:t xml:space="preserve"> </w:t>
      </w:r>
      <w:r w:rsidR="00307B7E">
        <w:t>It was noted that we defaulted 27 games in the border league</w:t>
      </w:r>
      <w:r w:rsidR="00827E73">
        <w:t>, more than any other team, though given the number of teams we entered our default rate was actually lower than the average</w:t>
      </w:r>
      <w:r w:rsidR="00307B7E">
        <w:t>.</w:t>
      </w:r>
    </w:p>
    <w:p w:rsidR="00C4543C" w:rsidRDefault="00332604">
      <w:r>
        <w:t>Thanks were extended to those players who made themselves available whenever possible and asked, including George Green, David Brock and Dave Herring.</w:t>
      </w:r>
    </w:p>
    <w:p w:rsidR="00C4543C" w:rsidRDefault="00C4543C"/>
    <w:p w:rsidR="00916A58" w:rsidRDefault="00916A58" w:rsidP="00916A58">
      <w:r>
        <w:t>Two new, or at least returning, members of note: George Green and Jon Lloyd, both of whom took on captaincies and performed those roles excellently.</w:t>
      </w:r>
      <w:r w:rsidR="009E6AC0">
        <w:t xml:space="preserve"> Thanks to </w:t>
      </w:r>
      <w:r w:rsidR="001634B1">
        <w:t>both</w:t>
      </w:r>
      <w:r w:rsidR="009E6AC0">
        <w:t>.</w:t>
      </w:r>
    </w:p>
    <w:p w:rsidR="009E6AC0" w:rsidRDefault="009E6AC0" w:rsidP="00916A58"/>
    <w:p w:rsidR="009E6AC0" w:rsidRDefault="009E6AC0" w:rsidP="00916A58">
      <w:r>
        <w:t>Thanks also to Dave Herring for organising a stand for the chess club at the Crowthorne summer carnival.</w:t>
      </w:r>
      <w:r w:rsidR="00B92A49">
        <w:t xml:space="preserve"> Members of the Crowthorne public were challenged to rapid play games against club </w:t>
      </w:r>
      <w:r w:rsidR="001634B1">
        <w:t>members</w:t>
      </w:r>
      <w:r w:rsidR="00B92A49">
        <w:t>, or in one case unwisely challenged Colin to a 1 minute game.</w:t>
      </w:r>
    </w:p>
    <w:p w:rsidR="00916A58" w:rsidRDefault="00916A58" w:rsidP="00916A58"/>
    <w:p w:rsidR="00E15A5A" w:rsidRPr="00802727" w:rsidRDefault="007C0CE7">
      <w:r w:rsidRPr="00802727">
        <w:t>The</w:t>
      </w:r>
      <w:r w:rsidR="00C701FC" w:rsidRPr="00802727">
        <w:t xml:space="preserve"> </w:t>
      </w:r>
      <w:r w:rsidR="00137B62">
        <w:t>31</w:t>
      </w:r>
      <w:r w:rsidR="00137B62" w:rsidRPr="00137B62">
        <w:rPr>
          <w:vertAlign w:val="superscript"/>
        </w:rPr>
        <w:t>st</w:t>
      </w:r>
      <w:r w:rsidR="00C701FC" w:rsidRPr="00802727">
        <w:t xml:space="preserve"> Khyber C</w:t>
      </w:r>
      <w:r w:rsidR="00E15A5A" w:rsidRPr="00802727">
        <w:t xml:space="preserve">up was </w:t>
      </w:r>
      <w:r w:rsidR="00137B62">
        <w:t xml:space="preserve">held at Dave Herrings house, and was </w:t>
      </w:r>
      <w:r w:rsidR="00E15A5A" w:rsidRPr="00802727">
        <w:t xml:space="preserve">won by </w:t>
      </w:r>
      <w:r w:rsidR="00137B62">
        <w:t>Richard Webb (for the 17</w:t>
      </w:r>
      <w:r w:rsidR="00137B62" w:rsidRPr="00137B62">
        <w:rPr>
          <w:vertAlign w:val="superscript"/>
        </w:rPr>
        <w:t>th</w:t>
      </w:r>
      <w:r w:rsidR="00137B62">
        <w:t xml:space="preserve"> time)</w:t>
      </w:r>
      <w:r w:rsidR="00E15A5A" w:rsidRPr="00802727">
        <w:t xml:space="preserve">, ahead of </w:t>
      </w:r>
      <w:r w:rsidR="00137B62">
        <w:t>Colin Purdon</w:t>
      </w:r>
      <w:r w:rsidR="00E15A5A" w:rsidRPr="00802727">
        <w:t>.</w:t>
      </w:r>
    </w:p>
    <w:p w:rsidR="00332604" w:rsidRDefault="00332604"/>
    <w:p w:rsidR="00E15A5A" w:rsidRPr="00802727" w:rsidRDefault="00137B62">
      <w:r>
        <w:t>The 27</w:t>
      </w:r>
      <w:r w:rsidR="00E15A5A" w:rsidRPr="00802727">
        <w:rPr>
          <w:vertAlign w:val="superscript"/>
        </w:rPr>
        <w:t>th</w:t>
      </w:r>
      <w:r w:rsidR="00E15A5A" w:rsidRPr="00802727">
        <w:t xml:space="preserve"> Christmas Handicap was</w:t>
      </w:r>
      <w:r w:rsidR="00332604">
        <w:t xml:space="preserve"> extremely well attended, with 25 players, the largest turnout for several years. The shield was</w:t>
      </w:r>
      <w:r w:rsidR="00E15A5A" w:rsidRPr="00802727">
        <w:t xml:space="preserve"> won by </w:t>
      </w:r>
      <w:r>
        <w:t>Dave Herring</w:t>
      </w:r>
      <w:r w:rsidR="00E15A5A" w:rsidRPr="00802727">
        <w:t xml:space="preserve">, with </w:t>
      </w:r>
      <w:r>
        <w:t>Anthony Zhang</w:t>
      </w:r>
      <w:r w:rsidR="00E15A5A" w:rsidRPr="00802727">
        <w:t xml:space="preserve"> runner up.</w:t>
      </w:r>
    </w:p>
    <w:p w:rsidR="00E15A5A" w:rsidRPr="00802727" w:rsidRDefault="00E15A5A"/>
    <w:p w:rsidR="009E6AC0" w:rsidRDefault="00C4543C">
      <w:r>
        <w:t>The web site is up and running</w:t>
      </w:r>
      <w:r w:rsidR="00916A58">
        <w:t>, thanks to Colin Purdon</w:t>
      </w:r>
      <w:r>
        <w:t>. It has</w:t>
      </w:r>
      <w:r w:rsidR="009E6AC0">
        <w:t xml:space="preserve"> news about the club, some odd and interesting games, and</w:t>
      </w:r>
      <w:r>
        <w:t xml:space="preserve"> attracted a number of </w:t>
      </w:r>
      <w:r w:rsidR="009E6AC0">
        <w:t>potential members</w:t>
      </w:r>
      <w:r>
        <w:t xml:space="preserve">, </w:t>
      </w:r>
      <w:r w:rsidR="00916A58">
        <w:t>particularly</w:t>
      </w:r>
      <w:r>
        <w:t xml:space="preserve"> j</w:t>
      </w:r>
      <w:r w:rsidR="007A462F">
        <w:t>u</w:t>
      </w:r>
      <w:r>
        <w:t>niors.</w:t>
      </w:r>
    </w:p>
    <w:p w:rsidR="00C4543C" w:rsidRDefault="00C4543C"/>
    <w:p w:rsidR="00916A58" w:rsidRPr="00802727" w:rsidRDefault="00916A58" w:rsidP="00916A58">
      <w:r>
        <w:lastRenderedPageBreak/>
        <w:t xml:space="preserve">Once again, a reminder that </w:t>
      </w:r>
      <w:r w:rsidRPr="00802727">
        <w:t>the last club member to leave the premises of a night should make sure that all windows are shut, lights off, and front door locked.</w:t>
      </w:r>
    </w:p>
    <w:p w:rsidR="00C701FC" w:rsidRPr="00802727" w:rsidRDefault="00C701FC"/>
    <w:p w:rsidR="000F28F2" w:rsidRPr="00802727" w:rsidRDefault="004A593B" w:rsidP="004A593B">
      <w:pPr>
        <w:pStyle w:val="Heading3"/>
      </w:pPr>
      <w:r w:rsidRPr="00802727">
        <w:t>5.</w:t>
      </w:r>
      <w:r w:rsidR="005403E0">
        <w:tab/>
      </w:r>
      <w:r w:rsidR="0060326D" w:rsidRPr="00802727">
        <w:t>Treasurer’s Report</w:t>
      </w:r>
    </w:p>
    <w:p w:rsidR="007C0CE7" w:rsidRPr="00802727" w:rsidRDefault="007C0CE7">
      <w:r w:rsidRPr="00802727">
        <w:t xml:space="preserve">The Treasurer </w:t>
      </w:r>
      <w:r w:rsidR="009B1B00" w:rsidRPr="00802727">
        <w:t>presented the club accounts. These were accepted by the Auditor and the meeting.</w:t>
      </w:r>
    </w:p>
    <w:p w:rsidR="009B1B00" w:rsidRPr="00802727" w:rsidRDefault="009B1B00"/>
    <w:p w:rsidR="001634B1" w:rsidRDefault="009B1B00">
      <w:r w:rsidRPr="00802727">
        <w:t>Club income was</w:t>
      </w:r>
      <w:r w:rsidR="001634B1">
        <w:t xml:space="preserve"> up, to £580</w:t>
      </w:r>
      <w:r w:rsidRPr="00802727">
        <w:t xml:space="preserve">, club expenditure was also </w:t>
      </w:r>
      <w:r w:rsidR="001634B1">
        <w:t>up</w:t>
      </w:r>
      <w:r w:rsidR="00C1485A" w:rsidRPr="00802727">
        <w:t xml:space="preserve"> at £</w:t>
      </w:r>
      <w:r w:rsidR="001634B1">
        <w:t>464.50</w:t>
      </w:r>
      <w:r w:rsidR="00C1485A" w:rsidRPr="00802727">
        <w:t xml:space="preserve"> giving a profit of over £1</w:t>
      </w:r>
      <w:r w:rsidR="001634B1">
        <w:t>15.50</w:t>
      </w:r>
      <w:r w:rsidR="00C1485A" w:rsidRPr="00802727">
        <w:t xml:space="preserve"> and leaving the club balance at £</w:t>
      </w:r>
      <w:r w:rsidR="001634B1">
        <w:t>1668.04</w:t>
      </w:r>
      <w:r w:rsidR="00C1485A" w:rsidRPr="00802727">
        <w:t xml:space="preserve">. </w:t>
      </w:r>
      <w:r w:rsidR="001634B1">
        <w:t>Club membership was up on the last couple of years at 30 members.</w:t>
      </w:r>
    </w:p>
    <w:p w:rsidR="001634B1" w:rsidRDefault="001634B1">
      <w:r>
        <w:t>The large expense was due to the Christmas Handicap, just over £200, which was an increase because of the bar asking for a hiring fee.</w:t>
      </w:r>
    </w:p>
    <w:p w:rsidR="00C1485A" w:rsidRPr="00802727" w:rsidRDefault="00C1485A"/>
    <w:p w:rsidR="00C1485A" w:rsidRPr="00802727" w:rsidRDefault="00C1485A">
      <w:r w:rsidRPr="00802727">
        <w:t>The club fees were kept unchanged at:</w:t>
      </w:r>
    </w:p>
    <w:p w:rsidR="0010743C" w:rsidRPr="00802727" w:rsidRDefault="00932F07">
      <w:r w:rsidRPr="00802727">
        <w:t>1)</w:t>
      </w:r>
      <w:r w:rsidR="0010743C" w:rsidRPr="00802727">
        <w:tab/>
        <w:t>Summer Membership</w:t>
      </w:r>
      <w:r w:rsidR="0010743C" w:rsidRPr="00802727">
        <w:tab/>
        <w:t>(1 June to 30 Sept)</w:t>
      </w:r>
      <w:r w:rsidR="0010743C" w:rsidRPr="00802727">
        <w:tab/>
        <w:t>£16</w:t>
      </w:r>
      <w:r w:rsidR="0010743C" w:rsidRPr="00802727">
        <w:tab/>
        <w:t>(£8 Juniors)</w:t>
      </w:r>
    </w:p>
    <w:p w:rsidR="0049040F" w:rsidRPr="00802727" w:rsidRDefault="00932F07" w:rsidP="00932F07">
      <w:r w:rsidRPr="00802727">
        <w:t>2)</w:t>
      </w:r>
      <w:r w:rsidRPr="00802727">
        <w:tab/>
      </w:r>
      <w:r w:rsidR="0049040F" w:rsidRPr="00802727">
        <w:t>Annual Membership</w:t>
      </w:r>
      <w:r w:rsidR="0049040F" w:rsidRPr="00802727">
        <w:tab/>
        <w:t>£30</w:t>
      </w:r>
    </w:p>
    <w:p w:rsidR="0049040F" w:rsidRPr="00802727" w:rsidRDefault="0049040F" w:rsidP="00932F07">
      <w:r w:rsidRPr="00802727">
        <w:t>3)</w:t>
      </w:r>
      <w:r w:rsidRPr="00802727">
        <w:tab/>
        <w:t>Family Membership</w:t>
      </w:r>
      <w:r w:rsidRPr="00802727">
        <w:tab/>
        <w:t>£45  But see the treasurer for details where other discounts apply !</w:t>
      </w:r>
    </w:p>
    <w:p w:rsidR="00094DFE" w:rsidRPr="00802727" w:rsidRDefault="00094DFE" w:rsidP="00C1485A">
      <w:pPr>
        <w:ind w:firstLine="720"/>
      </w:pPr>
      <w:r w:rsidRPr="00802727">
        <w:t>Concessions</w:t>
      </w:r>
      <w:r w:rsidRPr="00802727">
        <w:tab/>
        <w:t xml:space="preserve">(Match Captains, </w:t>
      </w:r>
      <w:r w:rsidR="0049040F" w:rsidRPr="00802727">
        <w:t>Secretary, Juniors, Unwaged)</w:t>
      </w:r>
      <w:r w:rsidR="0049040F" w:rsidRPr="00802727">
        <w:tab/>
        <w:t>£15</w:t>
      </w:r>
    </w:p>
    <w:p w:rsidR="00094DFE" w:rsidRPr="00802727" w:rsidRDefault="00094DFE" w:rsidP="00C1485A">
      <w:pPr>
        <w:ind w:firstLine="720"/>
      </w:pPr>
      <w:r w:rsidRPr="00802727">
        <w:t>Early payment discount (before 30 Sept)</w:t>
      </w:r>
      <w:r w:rsidRPr="00802727">
        <w:tab/>
        <w:t>£5</w:t>
      </w:r>
      <w:r w:rsidRPr="00802727">
        <w:tab/>
        <w:t>(£2.50 concessions)</w:t>
      </w:r>
    </w:p>
    <w:p w:rsidR="00C1485A" w:rsidRPr="00802727" w:rsidRDefault="00C1485A" w:rsidP="00C1485A">
      <w:pPr>
        <w:ind w:firstLine="720"/>
      </w:pPr>
    </w:p>
    <w:p w:rsidR="00C1485A" w:rsidRDefault="00C21D6C" w:rsidP="00C1485A">
      <w:r>
        <w:t>Action Point 38.1: JW to produce new member forms, including fees, and leave some copies in the equipment cupboard.</w:t>
      </w:r>
    </w:p>
    <w:p w:rsidR="00C21D6C" w:rsidRDefault="00C21D6C" w:rsidP="00C1485A"/>
    <w:p w:rsidR="00C21D6C" w:rsidRDefault="00C21D6C" w:rsidP="00C1485A">
      <w:r>
        <w:t xml:space="preserve">Action Point 38.2: JW to look through the last few years’ minutes to check whether fee exemptions </w:t>
      </w:r>
      <w:r w:rsidR="00EA22D5">
        <w:t xml:space="preserve">still </w:t>
      </w:r>
      <w:r>
        <w:t>exist for GMs or IMs.</w:t>
      </w:r>
    </w:p>
    <w:p w:rsidR="00C21D6C" w:rsidRPr="00802727" w:rsidRDefault="00C21D6C" w:rsidP="00C1485A"/>
    <w:p w:rsidR="000F28F2" w:rsidRPr="00802727" w:rsidRDefault="005403E0">
      <w:pPr>
        <w:pStyle w:val="Heading3"/>
      </w:pPr>
      <w:r>
        <w:t>6.</w:t>
      </w:r>
      <w:r>
        <w:tab/>
      </w:r>
      <w:r w:rsidR="0060326D" w:rsidRPr="00802727">
        <w:t>Match Captain’s Reports</w:t>
      </w:r>
    </w:p>
    <w:p w:rsidR="005305C6" w:rsidRPr="00802727" w:rsidRDefault="00606D6A" w:rsidP="00606D6A">
      <w:pPr>
        <w:ind w:left="1418" w:hanging="1418"/>
      </w:pPr>
      <w:r w:rsidRPr="00802727">
        <w:rPr>
          <w:u w:val="single"/>
        </w:rPr>
        <w:t>Border A</w:t>
      </w:r>
      <w:r w:rsidRPr="00802727">
        <w:tab/>
        <w:t xml:space="preserve">Colin: </w:t>
      </w:r>
      <w:r w:rsidR="00C21D6C">
        <w:t>Came 2</w:t>
      </w:r>
      <w:r w:rsidR="00C21D6C" w:rsidRPr="00C21D6C">
        <w:rPr>
          <w:vertAlign w:val="superscript"/>
        </w:rPr>
        <w:t>nd</w:t>
      </w:r>
      <w:r w:rsidR="00C21D6C">
        <w:t xml:space="preserve"> out of 7 teams, on 8 points. Defaulted one match, </w:t>
      </w:r>
      <w:r w:rsidR="006029C7">
        <w:t>and Drunken Knights defaulted a match against us. Beat every other team in the league at least once. Player of note: David Brock</w:t>
      </w:r>
    </w:p>
    <w:p w:rsidR="007C5015" w:rsidRPr="00802727" w:rsidRDefault="007C5015" w:rsidP="00606D6A">
      <w:pPr>
        <w:ind w:left="1418" w:hanging="1418"/>
      </w:pPr>
    </w:p>
    <w:p w:rsidR="00EA22D5" w:rsidRDefault="007C5015" w:rsidP="007C5015">
      <w:pPr>
        <w:ind w:left="1418" w:hanging="1418"/>
      </w:pPr>
      <w:r w:rsidRPr="00802727">
        <w:rPr>
          <w:u w:val="single"/>
        </w:rPr>
        <w:t>Border B</w:t>
      </w:r>
      <w:r w:rsidRPr="00802727">
        <w:tab/>
      </w:r>
      <w:r w:rsidR="006029C7">
        <w:t>Jon L (not present, but emailed a report): Aimed to have all boards covered, competitive chess, and finally win matches. Failed in the first, but only defaulted two boards out of 50. All matches were competitive (never less than 1.5 game points) and the end position of second from bottom doesn’t do justice to the team’</w:t>
      </w:r>
      <w:r w:rsidR="00EA22D5">
        <w:t>s efforts.</w:t>
      </w:r>
    </w:p>
    <w:p w:rsidR="007C5015" w:rsidRPr="00802727" w:rsidRDefault="006029C7" w:rsidP="00EA22D5">
      <w:pPr>
        <w:ind w:left="1418"/>
      </w:pPr>
      <w:r>
        <w:t>Player of note: David Brock, who had an exceptional year.</w:t>
      </w:r>
    </w:p>
    <w:p w:rsidR="007C5015" w:rsidRPr="00802727" w:rsidRDefault="007C5015" w:rsidP="00606D6A">
      <w:pPr>
        <w:ind w:left="1418" w:hanging="1418"/>
      </w:pPr>
    </w:p>
    <w:p w:rsidR="007C5015" w:rsidRDefault="007C5015" w:rsidP="00606D6A">
      <w:pPr>
        <w:ind w:left="1418" w:hanging="1418"/>
      </w:pPr>
      <w:r w:rsidRPr="00802727">
        <w:rPr>
          <w:u w:val="single"/>
        </w:rPr>
        <w:t>Border C</w:t>
      </w:r>
      <w:r w:rsidRPr="00802727">
        <w:tab/>
        <w:t>Jonathan:</w:t>
      </w:r>
      <w:r w:rsidR="00EA22D5">
        <w:t xml:space="preserve"> Ended the season 3</w:t>
      </w:r>
      <w:r w:rsidR="00EA22D5" w:rsidRPr="00EA22D5">
        <w:rPr>
          <w:vertAlign w:val="superscript"/>
        </w:rPr>
        <w:t>rd</w:t>
      </w:r>
      <w:r w:rsidR="00EA22D5">
        <w:t xml:space="preserve"> out of 4 teams; Godalming won all their matches. Lost by default to Guildford, but in extenuating circumstances.</w:t>
      </w:r>
      <w:r w:rsidR="00FB6873">
        <w:t xml:space="preserve"> Needed 12 players.</w:t>
      </w:r>
    </w:p>
    <w:p w:rsidR="00EA22D5" w:rsidRPr="00EA22D5" w:rsidRDefault="00EA22D5" w:rsidP="00EA22D5">
      <w:pPr>
        <w:ind w:left="1418" w:hanging="1418"/>
      </w:pPr>
      <w:r w:rsidRPr="00EA22D5">
        <w:tab/>
      </w:r>
      <w:r>
        <w:t>Player of note: George, with 3.5 out of 4.</w:t>
      </w:r>
    </w:p>
    <w:p w:rsidR="007A462F" w:rsidRDefault="007A462F" w:rsidP="00606D6A">
      <w:pPr>
        <w:ind w:left="1418" w:hanging="1418"/>
      </w:pPr>
    </w:p>
    <w:p w:rsidR="007A462F" w:rsidRDefault="007A462F" w:rsidP="007A462F">
      <w:pPr>
        <w:ind w:left="1418" w:hanging="1418"/>
      </w:pPr>
      <w:r>
        <w:rPr>
          <w:u w:val="single"/>
        </w:rPr>
        <w:t>Border D</w:t>
      </w:r>
      <w:r w:rsidRPr="00802727">
        <w:tab/>
      </w:r>
      <w:r>
        <w:t>George</w:t>
      </w:r>
      <w:r w:rsidRPr="00802727">
        <w:t>:</w:t>
      </w:r>
      <w:r w:rsidR="00EA22D5">
        <w:t xml:space="preserve"> </w:t>
      </w:r>
      <w:r w:rsidR="00FB6873">
        <w:t>finished the season 3</w:t>
      </w:r>
      <w:r w:rsidR="00FB6873" w:rsidRPr="00FB6873">
        <w:rPr>
          <w:vertAlign w:val="superscript"/>
        </w:rPr>
        <w:t>rd</w:t>
      </w:r>
      <w:r w:rsidR="00FB6873">
        <w:t>, only 1 point behind the leader. From 12 matches only defaulted one board. Special thanks to Christine, Saatvika, and Neil Binney.</w:t>
      </w:r>
      <w:r w:rsidR="00FB6873">
        <w:br/>
        <w:t>Player of note: Dave Herring.</w:t>
      </w:r>
    </w:p>
    <w:p w:rsidR="007C5015" w:rsidRDefault="007C5015" w:rsidP="00606D6A">
      <w:pPr>
        <w:ind w:left="1418" w:hanging="1418"/>
      </w:pPr>
    </w:p>
    <w:p w:rsidR="007A462F" w:rsidRDefault="007A462F" w:rsidP="007A462F">
      <w:pPr>
        <w:ind w:left="1418" w:hanging="1418"/>
      </w:pPr>
      <w:r>
        <w:rPr>
          <w:u w:val="single"/>
        </w:rPr>
        <w:t>Border E</w:t>
      </w:r>
      <w:r w:rsidRPr="00802727">
        <w:tab/>
      </w:r>
      <w:r>
        <w:t>Christine</w:t>
      </w:r>
      <w:r w:rsidRPr="00802727">
        <w:t>:</w:t>
      </w:r>
      <w:r w:rsidR="00FB6873">
        <w:t xml:space="preserve"> This was </w:t>
      </w:r>
      <w:r w:rsidR="000B2389">
        <w:t>a team mainly for the purpose of giving juniors match experience. A couple of matches were defaulted, and the team ended the season on 2.5 match points.</w:t>
      </w:r>
    </w:p>
    <w:p w:rsidR="007A462F" w:rsidRDefault="007A462F" w:rsidP="00606D6A">
      <w:pPr>
        <w:ind w:left="1418" w:hanging="1418"/>
      </w:pPr>
    </w:p>
    <w:p w:rsidR="000B2389" w:rsidRDefault="00844FFD" w:rsidP="00606D6A">
      <w:pPr>
        <w:ind w:left="1418" w:hanging="1418"/>
      </w:pPr>
      <w:r w:rsidRPr="00802727">
        <w:rPr>
          <w:u w:val="single"/>
        </w:rPr>
        <w:t>Bell Cup</w:t>
      </w:r>
      <w:r w:rsidRPr="00802727">
        <w:tab/>
        <w:t xml:space="preserve">Jonathan: </w:t>
      </w:r>
      <w:r w:rsidR="000B2389">
        <w:t>Crushed Bracknell 4.5-0.5 and b</w:t>
      </w:r>
      <w:r w:rsidR="007A462F">
        <w:t xml:space="preserve">eat </w:t>
      </w:r>
      <w:r w:rsidR="009F19A7">
        <w:t>Sandhurst on board count</w:t>
      </w:r>
      <w:r w:rsidR="000B2389">
        <w:t xml:space="preserve"> thanks to David Brock and George. The final, against Fleet was a disaster, there being simply no players available for the U140 and U125 boards, and </w:t>
      </w:r>
      <w:r w:rsidR="002820EB">
        <w:t>our top board spending the first half hour of the game in the labyrinthine Fleet road system. We ended second.</w:t>
      </w:r>
    </w:p>
    <w:p w:rsidR="002820EB" w:rsidRDefault="002820EB" w:rsidP="00606D6A">
      <w:pPr>
        <w:ind w:left="1418" w:hanging="1418"/>
      </w:pPr>
    </w:p>
    <w:p w:rsidR="00844FFD" w:rsidRDefault="00844FFD" w:rsidP="002820EB">
      <w:pPr>
        <w:ind w:left="1418" w:hanging="1418"/>
      </w:pPr>
      <w:r w:rsidRPr="00802727">
        <w:rPr>
          <w:u w:val="single"/>
        </w:rPr>
        <w:t>Haslemere A</w:t>
      </w:r>
      <w:r w:rsidRPr="00802727">
        <w:tab/>
        <w:t xml:space="preserve">Colin: </w:t>
      </w:r>
      <w:r w:rsidR="002820EB">
        <w:t>1</w:t>
      </w:r>
      <w:r w:rsidR="002820EB" w:rsidRPr="002820EB">
        <w:rPr>
          <w:vertAlign w:val="superscript"/>
        </w:rPr>
        <w:t>st</w:t>
      </w:r>
      <w:r w:rsidR="002820EB">
        <w:t xml:space="preserve"> round needed 7.5 points to b</w:t>
      </w:r>
      <w:r w:rsidR="009F19A7">
        <w:t>eat Fleet</w:t>
      </w:r>
      <w:r w:rsidR="002820EB">
        <w:t>, and scored 8</w:t>
      </w:r>
      <w:r w:rsidR="002820EB">
        <w:br/>
        <w:t>2</w:t>
      </w:r>
      <w:r w:rsidR="002820EB" w:rsidRPr="002820EB">
        <w:rPr>
          <w:vertAlign w:val="superscript"/>
        </w:rPr>
        <w:t>nd</w:t>
      </w:r>
      <w:r w:rsidR="002820EB">
        <w:t xml:space="preserve"> round, needed the full 10 points to beat Guildford</w:t>
      </w:r>
      <w:r w:rsidR="00C536DC">
        <w:t xml:space="preserve"> HJ</w:t>
      </w:r>
      <w:r w:rsidR="002820EB">
        <w:t xml:space="preserve"> but only scored 6.5. (Guildford</w:t>
      </w:r>
      <w:r w:rsidR="00C536DC">
        <w:t xml:space="preserve"> HJ</w:t>
      </w:r>
      <w:r w:rsidR="002820EB">
        <w:t xml:space="preserve"> went on to win to </w:t>
      </w:r>
      <w:r w:rsidR="00C536DC">
        <w:t xml:space="preserve">the </w:t>
      </w:r>
      <w:r w:rsidR="002820EB">
        <w:t>cup).</w:t>
      </w:r>
    </w:p>
    <w:p w:rsidR="00844FFD" w:rsidRPr="00802727" w:rsidRDefault="00844FFD" w:rsidP="00606D6A">
      <w:pPr>
        <w:ind w:left="1418" w:hanging="1418"/>
      </w:pPr>
      <w:r w:rsidRPr="00802727">
        <w:rPr>
          <w:u w:val="single"/>
        </w:rPr>
        <w:t>Haslemere B</w:t>
      </w:r>
      <w:r w:rsidRPr="00802727">
        <w:tab/>
      </w:r>
      <w:r w:rsidR="007A462F">
        <w:t>Ken</w:t>
      </w:r>
      <w:r w:rsidRPr="00802727">
        <w:t xml:space="preserve">: </w:t>
      </w:r>
      <w:r w:rsidR="002820EB">
        <w:t xml:space="preserve">Captain, but never able to play, due to having helped out playing for Colin’s </w:t>
      </w:r>
      <w:r w:rsidR="00C536DC">
        <w:t xml:space="preserve">HA </w:t>
      </w:r>
      <w:r w:rsidR="002820EB">
        <w:t>team.</w:t>
      </w:r>
      <w:r w:rsidR="00C536DC">
        <w:t xml:space="preserve"> 1</w:t>
      </w:r>
      <w:r w:rsidR="00C536DC" w:rsidRPr="00C536DC">
        <w:rPr>
          <w:vertAlign w:val="superscript"/>
        </w:rPr>
        <w:t>st</w:t>
      </w:r>
      <w:r w:rsidR="00C536DC">
        <w:t xml:space="preserve"> round beat Camberley HB 7.5-2.5. 2</w:t>
      </w:r>
      <w:r w:rsidR="00C536DC" w:rsidRPr="00C536DC">
        <w:rPr>
          <w:vertAlign w:val="superscript"/>
        </w:rPr>
        <w:t>nd</w:t>
      </w:r>
      <w:r w:rsidR="00C536DC">
        <w:t xml:space="preserve"> round beat Godalming with 9.5 game </w:t>
      </w:r>
      <w:r w:rsidR="00C536DC">
        <w:lastRenderedPageBreak/>
        <w:t>points, having only needed 6. Lost to Guildford HJ in the final, ending as runners up.</w:t>
      </w:r>
      <w:r w:rsidR="002820EB">
        <w:br/>
      </w:r>
      <w:r w:rsidR="009F19A7">
        <w:t>Beat Camberley 2.5-7.5; Beat Godalming 0.5-9.5; lost to Guildford in the final 5-5.</w:t>
      </w:r>
    </w:p>
    <w:p w:rsidR="00CC0773" w:rsidRDefault="00CC0773">
      <w:pPr>
        <w:rPr>
          <w:u w:val="single"/>
        </w:rPr>
      </w:pPr>
    </w:p>
    <w:p w:rsidR="001634B1" w:rsidRPr="00802727" w:rsidRDefault="001634B1" w:rsidP="001634B1">
      <w:pPr>
        <w:ind w:left="1418" w:hanging="1418"/>
      </w:pPr>
      <w:r w:rsidRPr="00802727">
        <w:rPr>
          <w:u w:val="single"/>
        </w:rPr>
        <w:t>Berks A Div 1</w:t>
      </w:r>
      <w:r w:rsidRPr="00802727">
        <w:t xml:space="preserve"> </w:t>
      </w:r>
      <w:r w:rsidRPr="00802727">
        <w:tab/>
        <w:t xml:space="preserve">Mark </w:t>
      </w:r>
      <w:r>
        <w:t>T</w:t>
      </w:r>
      <w:r w:rsidRPr="00802727">
        <w:t>:</w:t>
      </w:r>
      <w:r w:rsidR="009B79BC">
        <w:t xml:space="preserve"> A tricky season; 3 of the 6 nominated players never played, and in all 14 players were needed. Despite this, ended the season a respectable 3</w:t>
      </w:r>
      <w:r w:rsidR="009B79BC" w:rsidRPr="009B79BC">
        <w:rPr>
          <w:vertAlign w:val="superscript"/>
        </w:rPr>
        <w:t>rd</w:t>
      </w:r>
      <w:r w:rsidR="009B79BC">
        <w:t xml:space="preserve"> place out of 9.</w:t>
      </w:r>
      <w:r w:rsidR="009B79BC">
        <w:br/>
        <w:t>Player of note: Dave Herring winning all his three games, with a rating of 189.</w:t>
      </w:r>
    </w:p>
    <w:p w:rsidR="001634B1" w:rsidRPr="00802727" w:rsidRDefault="001634B1" w:rsidP="001634B1">
      <w:pPr>
        <w:rPr>
          <w:u w:val="single"/>
        </w:rPr>
      </w:pPr>
    </w:p>
    <w:p w:rsidR="001634B1" w:rsidRPr="00802727" w:rsidRDefault="001634B1" w:rsidP="001634B1">
      <w:pPr>
        <w:ind w:left="1418" w:hanging="1418"/>
      </w:pPr>
      <w:r w:rsidRPr="00802727">
        <w:rPr>
          <w:u w:val="single"/>
        </w:rPr>
        <w:t>Berks B Div 1</w:t>
      </w:r>
      <w:r w:rsidRPr="00802727">
        <w:tab/>
        <w:t xml:space="preserve">Ken: </w:t>
      </w:r>
      <w:r w:rsidR="009B79BC">
        <w:t>Started the season with the objective of not being relegated from division 1, and succeeded, finishing in 6</w:t>
      </w:r>
      <w:r w:rsidR="009B79BC" w:rsidRPr="009B79BC">
        <w:rPr>
          <w:vertAlign w:val="superscript"/>
        </w:rPr>
        <w:t>th</w:t>
      </w:r>
      <w:r w:rsidR="009B79BC">
        <w:t xml:space="preserve"> place, but a whisker off being in joint 3</w:t>
      </w:r>
      <w:r w:rsidR="009B79BC" w:rsidRPr="009B79BC">
        <w:rPr>
          <w:vertAlign w:val="superscript"/>
        </w:rPr>
        <w:t>rd</w:t>
      </w:r>
      <w:r w:rsidR="009B79BC">
        <w:t xml:space="preserve"> position. Also needed 14 players in total.</w:t>
      </w:r>
    </w:p>
    <w:p w:rsidR="001634B1" w:rsidRPr="00802727" w:rsidRDefault="001634B1" w:rsidP="001634B1">
      <w:pPr>
        <w:ind w:left="1418" w:hanging="1418"/>
        <w:rPr>
          <w:u w:val="single"/>
        </w:rPr>
      </w:pPr>
    </w:p>
    <w:p w:rsidR="001634B1" w:rsidRPr="00802727" w:rsidRDefault="001634B1" w:rsidP="001634B1">
      <w:pPr>
        <w:ind w:left="1418" w:hanging="1418"/>
      </w:pPr>
      <w:r w:rsidRPr="00802727">
        <w:rPr>
          <w:u w:val="single"/>
        </w:rPr>
        <w:t>Berks C</w:t>
      </w:r>
      <w:r w:rsidR="009B79BC">
        <w:tab/>
        <w:t xml:space="preserve">Christine (provided by written report): </w:t>
      </w:r>
      <w:r w:rsidR="00722637">
        <w:t>Called on 8 players, with Jonathan and George playing in 11 matches each. Peter Davey finished with 6.5 from 7.</w:t>
      </w:r>
      <w:r w:rsidR="00722637">
        <w:br/>
        <w:t>Player of note: Saatvika, a very talented and up and coming junior who played in 5 matches with 4 wins and lost only 1. Saatvika’s father agreed to fill-in against Bracknell, playing his first ever game of chess, and won.</w:t>
      </w:r>
    </w:p>
    <w:p w:rsidR="001634B1" w:rsidRPr="00802727" w:rsidRDefault="001634B1" w:rsidP="001634B1">
      <w:pPr>
        <w:ind w:left="1418" w:hanging="1418"/>
      </w:pPr>
    </w:p>
    <w:p w:rsidR="001634B1" w:rsidRPr="00802727" w:rsidRDefault="001634B1" w:rsidP="00890D3C">
      <w:pPr>
        <w:ind w:left="1418" w:hanging="1418"/>
        <w:rPr>
          <w:u w:val="single"/>
        </w:rPr>
      </w:pPr>
      <w:r w:rsidRPr="00802727">
        <w:rPr>
          <w:u w:val="single"/>
        </w:rPr>
        <w:t>PPCup</w:t>
      </w:r>
      <w:r w:rsidRPr="00802727">
        <w:tab/>
      </w:r>
      <w:r w:rsidR="00722637">
        <w:t>Mark</w:t>
      </w:r>
      <w:r>
        <w:t>:</w:t>
      </w:r>
      <w:r w:rsidR="00890D3C">
        <w:t xml:space="preserve"> Beat Bourne End away in the first round, 3.5 to 2.5. In the last match of the season, beat Reading 4-2 on the final, to win Crowthorne’s only piece of silverware this year.</w:t>
      </w:r>
    </w:p>
    <w:p w:rsidR="002600D3" w:rsidRPr="00802727" w:rsidRDefault="002600D3"/>
    <w:p w:rsidR="000F28F2" w:rsidRDefault="005403E0" w:rsidP="005403E0">
      <w:pPr>
        <w:pStyle w:val="Heading3"/>
      </w:pPr>
      <w:r>
        <w:t>7.</w:t>
      </w:r>
      <w:r>
        <w:tab/>
      </w:r>
      <w:r w:rsidR="0060326D" w:rsidRPr="00802727">
        <w:t>Team Entries</w:t>
      </w:r>
    </w:p>
    <w:p w:rsidR="00890D3C" w:rsidRDefault="00890D3C" w:rsidP="00890D3C">
      <w:r>
        <w:t>Much discussion as to the right number of teams to enter, but agreed that 5 league entries (possibly with an extra junior team) and 3 cup entries was about right.</w:t>
      </w:r>
    </w:p>
    <w:p w:rsidR="00840D34" w:rsidRPr="00890D3C" w:rsidRDefault="00840D34" w:rsidP="00890D3C"/>
    <w:p w:rsidR="004F0019" w:rsidRPr="005403E0" w:rsidRDefault="004F0019">
      <w:pPr>
        <w:rPr>
          <w:b/>
        </w:rPr>
      </w:pPr>
      <w:r w:rsidRPr="005403E0">
        <w:rPr>
          <w:b/>
        </w:rPr>
        <w:tab/>
        <w:t>BERKSHIRE</w:t>
      </w:r>
      <w:r w:rsidRPr="005403E0">
        <w:rPr>
          <w:b/>
        </w:rPr>
        <w:tab/>
      </w:r>
      <w:r w:rsidRPr="005403E0">
        <w:rPr>
          <w:b/>
        </w:rPr>
        <w:tab/>
        <w:t>BORDER</w:t>
      </w:r>
    </w:p>
    <w:p w:rsidR="000F28F2" w:rsidRPr="00802727" w:rsidRDefault="004F630A">
      <w:r w:rsidRPr="00802727">
        <w:tab/>
      </w:r>
      <w:r w:rsidR="00802727">
        <w:t>Div 1</w:t>
      </w:r>
      <w:r w:rsidR="00802727">
        <w:tab/>
        <w:t>A</w:t>
      </w:r>
      <w:r w:rsidR="00802727">
        <w:tab/>
      </w:r>
      <w:r w:rsidR="0060326D" w:rsidRPr="00802727">
        <w:tab/>
        <w:t>Div 1</w:t>
      </w:r>
      <w:r w:rsidR="0060326D" w:rsidRPr="00802727">
        <w:tab/>
      </w:r>
      <w:r w:rsidR="00840D34">
        <w:t xml:space="preserve">      </w:t>
      </w:r>
      <w:r w:rsidR="0060326D" w:rsidRPr="00802727">
        <w:t>A</w:t>
      </w:r>
    </w:p>
    <w:p w:rsidR="00802727" w:rsidRDefault="00840D34" w:rsidP="00802727">
      <w:r>
        <w:tab/>
        <w:t>Div 3</w:t>
      </w:r>
      <w:r w:rsidR="009A0E2A" w:rsidRPr="00802727">
        <w:tab/>
      </w:r>
      <w:r w:rsidR="00480CB7" w:rsidRPr="00802727">
        <w:t>B</w:t>
      </w:r>
      <w:r w:rsidR="0060326D" w:rsidRPr="00802727">
        <w:tab/>
      </w:r>
      <w:r w:rsidR="004F630A" w:rsidRPr="00802727">
        <w:tab/>
      </w:r>
      <w:r w:rsidR="0060326D" w:rsidRPr="00802727">
        <w:t>Div 2</w:t>
      </w:r>
      <w:r w:rsidR="0060326D" w:rsidRPr="00802727">
        <w:tab/>
      </w:r>
      <w:r>
        <w:t xml:space="preserve">      </w:t>
      </w:r>
      <w:r w:rsidR="00983C45" w:rsidRPr="00802727">
        <w:t>B</w:t>
      </w:r>
    </w:p>
    <w:p w:rsidR="004F0019" w:rsidRDefault="00802727" w:rsidP="004F0019">
      <w:r>
        <w:tab/>
      </w:r>
      <w:r w:rsidR="00364A3B">
        <w:t>C team dropped</w:t>
      </w:r>
      <w:r>
        <w:tab/>
      </w:r>
      <w:r>
        <w:tab/>
      </w:r>
      <w:r w:rsidR="004F0019">
        <w:t>Div 3</w:t>
      </w:r>
      <w:r w:rsidR="00840D34">
        <w:t xml:space="preserve"> or 4    </w:t>
      </w:r>
      <w:r w:rsidRPr="00802727">
        <w:t xml:space="preserve">C </w:t>
      </w:r>
    </w:p>
    <w:p w:rsidR="000F28F2" w:rsidRPr="00802727" w:rsidRDefault="00840D34" w:rsidP="005403E0">
      <w:pPr>
        <w:ind w:left="2160" w:firstLine="720"/>
      </w:pPr>
      <w:r>
        <w:t>Div 5/6</w:t>
      </w:r>
      <w:r>
        <w:tab/>
        <w:t xml:space="preserve">      D</w:t>
      </w:r>
    </w:p>
    <w:p w:rsidR="004F630A" w:rsidRPr="00802727" w:rsidRDefault="0060326D">
      <w:r w:rsidRPr="00802727">
        <w:tab/>
      </w:r>
      <w:r w:rsidRPr="00802727">
        <w:tab/>
      </w:r>
      <w:r w:rsidRPr="00802727">
        <w:tab/>
      </w:r>
      <w:r w:rsidRPr="00802727">
        <w:tab/>
      </w:r>
      <w:r w:rsidRPr="00802727">
        <w:tab/>
      </w:r>
      <w:r w:rsidRPr="00802727">
        <w:tab/>
      </w:r>
      <w:r w:rsidR="00107565" w:rsidRPr="00802727">
        <w:tab/>
      </w:r>
    </w:p>
    <w:p w:rsidR="000F28F2" w:rsidRDefault="00107565">
      <w:r w:rsidRPr="00802727">
        <w:tab/>
      </w:r>
      <w:r w:rsidR="004F0019" w:rsidRPr="00802727">
        <w:t>PPCup</w:t>
      </w:r>
      <w:r w:rsidR="004F0019" w:rsidRPr="00802727">
        <w:tab/>
      </w:r>
      <w:r w:rsidR="00840D34">
        <w:t>1 team</w:t>
      </w:r>
      <w:r w:rsidR="004F0019" w:rsidRPr="00802727">
        <w:t xml:space="preserve"> </w:t>
      </w:r>
      <w:r w:rsidR="004F0019">
        <w:tab/>
      </w:r>
      <w:r w:rsidR="004F0019">
        <w:tab/>
      </w:r>
      <w:r w:rsidR="00802727" w:rsidRPr="00802727">
        <w:t xml:space="preserve">Bell </w:t>
      </w:r>
      <w:r w:rsidRPr="00802727">
        <w:t>Cup</w:t>
      </w:r>
      <w:r w:rsidR="004F0019">
        <w:t xml:space="preserve">    </w:t>
      </w:r>
      <w:r w:rsidR="00802727" w:rsidRPr="00802727">
        <w:t xml:space="preserve"> </w:t>
      </w:r>
      <w:r w:rsidRPr="00802727">
        <w:t>1 team</w:t>
      </w:r>
    </w:p>
    <w:p w:rsidR="004F0019" w:rsidRPr="00802727" w:rsidRDefault="004F0019">
      <w:r>
        <w:tab/>
      </w:r>
      <w:r>
        <w:tab/>
      </w:r>
      <w:r>
        <w:tab/>
      </w:r>
      <w:r>
        <w:tab/>
        <w:t xml:space="preserve">Haslemere  </w:t>
      </w:r>
      <w:r w:rsidR="00840D34">
        <w:t>1 team</w:t>
      </w:r>
    </w:p>
    <w:p w:rsidR="00802727" w:rsidRDefault="00802727" w:rsidP="009A0E2A"/>
    <w:p w:rsidR="009A0E2A" w:rsidRPr="00802727" w:rsidRDefault="00107565" w:rsidP="009A0E2A">
      <w:r w:rsidRPr="00802727">
        <w:t xml:space="preserve">As usual, Border league entries </w:t>
      </w:r>
      <w:r w:rsidR="007052E4" w:rsidRPr="00802727">
        <w:t>will</w:t>
      </w:r>
      <w:r w:rsidR="00E52805" w:rsidRPr="00802727">
        <w:t xml:space="preserve"> depend on player new grades and divisional limits. </w:t>
      </w:r>
    </w:p>
    <w:p w:rsidR="00107565" w:rsidRPr="00802727" w:rsidRDefault="00107565" w:rsidP="009A0E2A"/>
    <w:p w:rsidR="000F28F2" w:rsidRPr="00802727" w:rsidRDefault="005403E0" w:rsidP="005403E0">
      <w:pPr>
        <w:pStyle w:val="Heading3"/>
      </w:pPr>
      <w:r>
        <w:t>8.</w:t>
      </w:r>
      <w:r>
        <w:tab/>
      </w:r>
      <w:r w:rsidR="0060326D" w:rsidRPr="00802727">
        <w:t>Election of Officers</w:t>
      </w:r>
    </w:p>
    <w:p w:rsidR="000F28F2" w:rsidRPr="00802727" w:rsidRDefault="0060326D" w:rsidP="00E370FB">
      <w:pPr>
        <w:tabs>
          <w:tab w:val="left" w:pos="2268"/>
          <w:tab w:val="left" w:pos="3969"/>
        </w:tabs>
        <w:ind w:left="709"/>
      </w:pPr>
      <w:r w:rsidRPr="00802727">
        <w:t>President</w:t>
      </w:r>
      <w:r w:rsidRPr="00802727">
        <w:tab/>
      </w:r>
      <w:r w:rsidR="00840D34">
        <w:t>Mark Taylor</w:t>
      </w:r>
      <w:r w:rsidR="006313B7">
        <w:tab/>
      </w:r>
      <w:r w:rsidR="00840D34">
        <w:t>elected unanimously</w:t>
      </w:r>
    </w:p>
    <w:p w:rsidR="000F28F2" w:rsidRPr="00802727" w:rsidRDefault="0060326D" w:rsidP="00E370FB">
      <w:pPr>
        <w:tabs>
          <w:tab w:val="left" w:pos="2268"/>
          <w:tab w:val="left" w:pos="3969"/>
        </w:tabs>
        <w:ind w:left="709"/>
      </w:pPr>
      <w:r w:rsidRPr="00802727">
        <w:t>Secretary</w:t>
      </w:r>
      <w:r w:rsidRPr="00802727">
        <w:tab/>
      </w:r>
      <w:r w:rsidR="00802727" w:rsidRPr="00802727">
        <w:t>Jonathan Welton</w:t>
      </w:r>
      <w:r w:rsidRPr="00802727">
        <w:tab/>
      </w:r>
      <w:r w:rsidR="00802727">
        <w:t>unchanged</w:t>
      </w:r>
    </w:p>
    <w:p w:rsidR="000F28F2" w:rsidRPr="00802727" w:rsidRDefault="0060326D" w:rsidP="00E370FB">
      <w:pPr>
        <w:tabs>
          <w:tab w:val="left" w:pos="2268"/>
          <w:tab w:val="left" w:pos="3969"/>
        </w:tabs>
        <w:ind w:left="709"/>
      </w:pPr>
      <w:r w:rsidRPr="00802727">
        <w:t>Treasurer</w:t>
      </w:r>
      <w:r w:rsidRPr="00802727">
        <w:tab/>
      </w:r>
      <w:r w:rsidR="00802727">
        <w:t>Andrew Marley</w:t>
      </w:r>
      <w:r w:rsidRPr="00802727">
        <w:tab/>
      </w:r>
      <w:r w:rsidR="00802727">
        <w:t>unchanged</w:t>
      </w:r>
    </w:p>
    <w:p w:rsidR="000F28F2" w:rsidRPr="00802727" w:rsidRDefault="006313B7" w:rsidP="00E370FB">
      <w:pPr>
        <w:tabs>
          <w:tab w:val="left" w:pos="2268"/>
          <w:tab w:val="left" w:pos="3969"/>
        </w:tabs>
        <w:ind w:left="709"/>
      </w:pPr>
      <w:r>
        <w:t>Auditor</w:t>
      </w:r>
      <w:r>
        <w:tab/>
      </w:r>
      <w:r w:rsidR="00840D34">
        <w:t>George Green</w:t>
      </w:r>
      <w:r w:rsidR="00107565" w:rsidRPr="00802727">
        <w:tab/>
      </w:r>
      <w:r w:rsidR="00840D34">
        <w:t>elected unanimously</w:t>
      </w:r>
    </w:p>
    <w:p w:rsidR="00802727" w:rsidRDefault="00802727" w:rsidP="00E370FB">
      <w:pPr>
        <w:tabs>
          <w:tab w:val="left" w:pos="2268"/>
          <w:tab w:val="left" w:pos="3969"/>
        </w:tabs>
        <w:ind w:left="709"/>
      </w:pPr>
    </w:p>
    <w:p w:rsidR="00840D34" w:rsidRPr="00802727" w:rsidRDefault="00840D34" w:rsidP="00840D34">
      <w:r>
        <w:t xml:space="preserve">Mark and Colin announced </w:t>
      </w:r>
      <w:r w:rsidR="00B7617B">
        <w:t>they would stand</w:t>
      </w:r>
      <w:r>
        <w:t xml:space="preserve"> down as captains. Those known to be available to captain are: Jon Lloyd, George, Ken, Jonathan</w:t>
      </w:r>
      <w:r w:rsidRPr="00802727">
        <w:t>.</w:t>
      </w:r>
      <w:r>
        <w:t xml:space="preserve"> The assignment of captains to teams is unclear at this moment, but </w:t>
      </w:r>
      <w:r w:rsidR="00B7617B">
        <w:t>possible</w:t>
      </w:r>
      <w:r>
        <w:t xml:space="preserve"> are:</w:t>
      </w:r>
      <w:r w:rsidRPr="00802727">
        <w:t xml:space="preserve"> </w:t>
      </w:r>
    </w:p>
    <w:p w:rsidR="00840D34" w:rsidRDefault="00840D34" w:rsidP="00E370FB">
      <w:pPr>
        <w:tabs>
          <w:tab w:val="left" w:pos="2268"/>
          <w:tab w:val="left" w:pos="3969"/>
        </w:tabs>
        <w:ind w:left="709"/>
      </w:pPr>
    </w:p>
    <w:p w:rsidR="009A0E2A" w:rsidRPr="00802727" w:rsidRDefault="009A0E2A" w:rsidP="00E370FB">
      <w:pPr>
        <w:tabs>
          <w:tab w:val="left" w:pos="2268"/>
          <w:tab w:val="left" w:pos="3969"/>
        </w:tabs>
        <w:ind w:left="709"/>
      </w:pPr>
      <w:r w:rsidRPr="00802727">
        <w:t>Berkshire A</w:t>
      </w:r>
      <w:r w:rsidRPr="00802727">
        <w:tab/>
      </w:r>
      <w:r w:rsidR="00840D34">
        <w:t>Ken</w:t>
      </w:r>
      <w:r w:rsidR="00E248C3">
        <w:tab/>
      </w:r>
    </w:p>
    <w:p w:rsidR="009A0E2A" w:rsidRPr="00802727" w:rsidRDefault="009A0E2A" w:rsidP="00E370FB">
      <w:pPr>
        <w:tabs>
          <w:tab w:val="left" w:pos="2268"/>
          <w:tab w:val="left" w:pos="3969"/>
        </w:tabs>
        <w:ind w:left="709"/>
      </w:pPr>
      <w:r w:rsidRPr="00802727">
        <w:t>Berkshire B</w:t>
      </w:r>
      <w:r w:rsidRPr="00802727">
        <w:tab/>
      </w:r>
      <w:r w:rsidR="005917B6">
        <w:t>Jon?</w:t>
      </w:r>
      <w:r w:rsidR="00E248C3">
        <w:tab/>
      </w:r>
    </w:p>
    <w:p w:rsidR="00E370FB" w:rsidRDefault="00E370FB" w:rsidP="00E370FB">
      <w:pPr>
        <w:tabs>
          <w:tab w:val="left" w:pos="2268"/>
          <w:tab w:val="left" w:pos="3969"/>
        </w:tabs>
        <w:ind w:left="709"/>
      </w:pPr>
    </w:p>
    <w:p w:rsidR="00E248C3" w:rsidRPr="00802727" w:rsidRDefault="006313B7" w:rsidP="00E370FB">
      <w:pPr>
        <w:tabs>
          <w:tab w:val="left" w:pos="2268"/>
          <w:tab w:val="left" w:pos="3969"/>
        </w:tabs>
        <w:ind w:left="709"/>
      </w:pPr>
      <w:r>
        <w:t>PPCup</w:t>
      </w:r>
      <w:r>
        <w:tab/>
      </w:r>
      <w:r w:rsidR="005917B6">
        <w:t>Unfilled</w:t>
      </w:r>
      <w:r w:rsidR="00E248C3">
        <w:tab/>
      </w:r>
    </w:p>
    <w:p w:rsidR="000F28F2" w:rsidRPr="00802727" w:rsidRDefault="000F28F2" w:rsidP="00E370FB">
      <w:pPr>
        <w:tabs>
          <w:tab w:val="left" w:pos="2268"/>
          <w:tab w:val="left" w:pos="3969"/>
        </w:tabs>
        <w:ind w:left="709"/>
      </w:pPr>
    </w:p>
    <w:p w:rsidR="000F28F2" w:rsidRPr="00802727" w:rsidRDefault="0060326D" w:rsidP="00E370FB">
      <w:pPr>
        <w:tabs>
          <w:tab w:val="left" w:pos="2268"/>
          <w:tab w:val="left" w:pos="3969"/>
        </w:tabs>
        <w:ind w:left="709"/>
      </w:pPr>
      <w:r w:rsidRPr="00802727">
        <w:t>Border A</w:t>
      </w:r>
      <w:r w:rsidRPr="00802727">
        <w:tab/>
      </w:r>
      <w:r w:rsidR="005917B6">
        <w:t>Unfilled</w:t>
      </w:r>
      <w:r w:rsidR="00B7617B">
        <w:t>, Jon?</w:t>
      </w:r>
      <w:r w:rsidR="00480CB7" w:rsidRPr="00802727">
        <w:tab/>
      </w:r>
    </w:p>
    <w:p w:rsidR="00983C45" w:rsidRPr="00802727" w:rsidRDefault="00983C45" w:rsidP="00E370FB">
      <w:pPr>
        <w:tabs>
          <w:tab w:val="left" w:pos="2268"/>
          <w:tab w:val="left" w:pos="3969"/>
        </w:tabs>
        <w:ind w:left="709"/>
      </w:pPr>
      <w:r w:rsidRPr="00802727">
        <w:t>Border B</w:t>
      </w:r>
      <w:r w:rsidRPr="00802727">
        <w:tab/>
      </w:r>
      <w:r w:rsidR="004F0019">
        <w:t>George</w:t>
      </w:r>
      <w:r w:rsidR="004F0019">
        <w:tab/>
      </w:r>
      <w:r w:rsidR="005917B6">
        <w:t>Depending on grade and league limits</w:t>
      </w:r>
    </w:p>
    <w:p w:rsidR="000F28F2" w:rsidRPr="00802727" w:rsidRDefault="00983C45" w:rsidP="00E370FB">
      <w:pPr>
        <w:tabs>
          <w:tab w:val="left" w:pos="2268"/>
          <w:tab w:val="left" w:pos="3969"/>
        </w:tabs>
        <w:ind w:left="709"/>
      </w:pPr>
      <w:r w:rsidRPr="00802727">
        <w:t>Border C</w:t>
      </w:r>
      <w:r w:rsidRPr="00802727">
        <w:tab/>
      </w:r>
      <w:r w:rsidR="00BB69CC" w:rsidRPr="00802727">
        <w:t>Jonathan</w:t>
      </w:r>
      <w:r w:rsidR="004F0019">
        <w:tab/>
      </w:r>
      <w:r w:rsidR="005917B6">
        <w:t>Depending on grade and league limits</w:t>
      </w:r>
    </w:p>
    <w:p w:rsidR="004F0019" w:rsidRDefault="004F0019" w:rsidP="00E370FB">
      <w:pPr>
        <w:tabs>
          <w:tab w:val="left" w:pos="2268"/>
          <w:tab w:val="left" w:pos="3969"/>
        </w:tabs>
        <w:ind w:left="709"/>
      </w:pPr>
      <w:r>
        <w:t>Border D</w:t>
      </w:r>
      <w:r>
        <w:tab/>
      </w:r>
      <w:r w:rsidR="005917B6">
        <w:t>Unfilled</w:t>
      </w:r>
      <w:r>
        <w:tab/>
      </w:r>
      <w:r w:rsidR="005917B6">
        <w:t>D</w:t>
      </w:r>
      <w:r>
        <w:t xml:space="preserve">ependent on </w:t>
      </w:r>
      <w:r w:rsidR="00E248C3">
        <w:t>there being a team</w:t>
      </w:r>
    </w:p>
    <w:p w:rsidR="00E76063" w:rsidRDefault="00E76063" w:rsidP="00E370FB">
      <w:pPr>
        <w:tabs>
          <w:tab w:val="left" w:pos="2268"/>
          <w:tab w:val="left" w:pos="3969"/>
        </w:tabs>
        <w:ind w:left="709"/>
      </w:pPr>
    </w:p>
    <w:p w:rsidR="00E248C3" w:rsidRPr="00802727" w:rsidRDefault="005917B6" w:rsidP="00E370FB">
      <w:pPr>
        <w:tabs>
          <w:tab w:val="left" w:pos="2268"/>
          <w:tab w:val="left" w:pos="3969"/>
        </w:tabs>
        <w:ind w:left="709"/>
      </w:pPr>
      <w:r>
        <w:t>Haslemere</w:t>
      </w:r>
      <w:r w:rsidR="00E248C3">
        <w:tab/>
      </w:r>
      <w:r>
        <w:t>Unfilled</w:t>
      </w:r>
      <w:r w:rsidR="00E248C3">
        <w:tab/>
      </w:r>
    </w:p>
    <w:p w:rsidR="00E248C3" w:rsidRPr="00802727" w:rsidRDefault="006313B7" w:rsidP="00E370FB">
      <w:pPr>
        <w:tabs>
          <w:tab w:val="left" w:pos="2268"/>
          <w:tab w:val="left" w:pos="3969"/>
        </w:tabs>
        <w:ind w:left="709"/>
      </w:pPr>
      <w:r>
        <w:t>Bell Cup</w:t>
      </w:r>
      <w:r>
        <w:tab/>
      </w:r>
      <w:r w:rsidR="00E248C3">
        <w:t>Jonathan</w:t>
      </w:r>
      <w:r w:rsidR="00E248C3">
        <w:tab/>
        <w:t>re-elected</w:t>
      </w:r>
    </w:p>
    <w:p w:rsidR="00480CB7" w:rsidRDefault="00480CB7"/>
    <w:p w:rsidR="00E248C3" w:rsidRPr="00802727" w:rsidRDefault="00E248C3"/>
    <w:p w:rsidR="005403E0" w:rsidRDefault="00BB69CC" w:rsidP="005403E0">
      <w:pPr>
        <w:pStyle w:val="Heading3"/>
      </w:pPr>
      <w:r w:rsidRPr="00802727">
        <w:t>9.</w:t>
      </w:r>
      <w:r w:rsidR="005403E0">
        <w:tab/>
      </w:r>
      <w:r w:rsidR="0060326D" w:rsidRPr="00802727">
        <w:t>Khyber Cup</w:t>
      </w:r>
      <w:r w:rsidR="00ED39FC" w:rsidRPr="00802727">
        <w:tab/>
      </w:r>
    </w:p>
    <w:p w:rsidR="000F28F2" w:rsidRDefault="005917B6" w:rsidP="005403E0">
      <w:r>
        <w:t>The venue and date of the Khyber cup was not decided at the meeting</w:t>
      </w:r>
      <w:r w:rsidR="005403E0">
        <w:t>.</w:t>
      </w:r>
    </w:p>
    <w:p w:rsidR="005403E0" w:rsidRDefault="005403E0" w:rsidP="005403E0"/>
    <w:p w:rsidR="005917B6" w:rsidRDefault="005917B6" w:rsidP="005403E0">
      <w:r>
        <w:t>Action point 38.3: JW to email club members asking for a host for the Khyber cup.</w:t>
      </w:r>
    </w:p>
    <w:p w:rsidR="00E370FB" w:rsidRPr="00802727" w:rsidRDefault="00E370FB" w:rsidP="005403E0"/>
    <w:p w:rsidR="000F28F2" w:rsidRDefault="00BB69CC" w:rsidP="00BB69CC">
      <w:pPr>
        <w:rPr>
          <w:rFonts w:ascii="Arial" w:hAnsi="Arial"/>
          <w:sz w:val="24"/>
        </w:rPr>
      </w:pPr>
      <w:r w:rsidRPr="00802727">
        <w:rPr>
          <w:rFonts w:ascii="Arial" w:hAnsi="Arial"/>
          <w:sz w:val="24"/>
        </w:rPr>
        <w:t>10.</w:t>
      </w:r>
      <w:r w:rsidR="005403E0">
        <w:rPr>
          <w:rFonts w:ascii="Arial" w:hAnsi="Arial"/>
          <w:sz w:val="24"/>
        </w:rPr>
        <w:tab/>
      </w:r>
      <w:r w:rsidR="0060326D" w:rsidRPr="00802727">
        <w:rPr>
          <w:rFonts w:ascii="Arial" w:hAnsi="Arial"/>
          <w:sz w:val="24"/>
        </w:rPr>
        <w:t>AOB</w:t>
      </w:r>
    </w:p>
    <w:p w:rsidR="007A5070" w:rsidRDefault="007A5070" w:rsidP="007A5070">
      <w:pPr>
        <w:rPr>
          <w:b/>
        </w:rPr>
      </w:pPr>
    </w:p>
    <w:p w:rsidR="007A5070" w:rsidRPr="007A5070" w:rsidRDefault="007A5070" w:rsidP="007A5070">
      <w:pPr>
        <w:rPr>
          <w:b/>
        </w:rPr>
      </w:pPr>
      <w:r w:rsidRPr="007A5070">
        <w:rPr>
          <w:b/>
        </w:rPr>
        <w:t>10.1</w:t>
      </w:r>
      <w:r w:rsidRPr="007A5070">
        <w:rPr>
          <w:b/>
        </w:rPr>
        <w:tab/>
      </w:r>
      <w:r w:rsidR="005917B6">
        <w:rPr>
          <w:b/>
        </w:rPr>
        <w:t>Review of</w:t>
      </w:r>
      <w:r w:rsidRPr="007A5070">
        <w:rPr>
          <w:b/>
        </w:rPr>
        <w:t xml:space="preserve"> club night</w:t>
      </w:r>
    </w:p>
    <w:p w:rsidR="007A5070" w:rsidRDefault="007A5070" w:rsidP="007A5070"/>
    <w:p w:rsidR="005917B6" w:rsidRDefault="005917B6" w:rsidP="007A5070">
      <w:r>
        <w:t>It was noted that Wednesday is not convenient for some key club members, notably Derek, and is also difficult for Ken and Peter to get back from Reading in time for junior club. Nevertheless, the points raised in the 2014 AGM are still valid, notably the availability of toilets in the staff bar.</w:t>
      </w:r>
    </w:p>
    <w:p w:rsidR="005917B6" w:rsidRDefault="005917B6" w:rsidP="007A5070"/>
    <w:p w:rsidR="005917B6" w:rsidRDefault="005917B6" w:rsidP="007A5070">
      <w:r>
        <w:t xml:space="preserve">Given the number of members present </w:t>
      </w:r>
      <w:r w:rsidR="00984EF9">
        <w:t>at the AGM was small it was agreed it would be inappropriate to vote on a significant issue, and no proposal to change the club night was made.</w:t>
      </w:r>
    </w:p>
    <w:p w:rsidR="00984EF9" w:rsidRDefault="00984EF9" w:rsidP="007A5070"/>
    <w:p w:rsidR="00984EF9" w:rsidRDefault="00984EF9" w:rsidP="007A5070">
      <w:r>
        <w:t>Given the difficulties of getting back from Reading on time, a more assured method of resourcing the junior club is needed.</w:t>
      </w:r>
    </w:p>
    <w:p w:rsidR="00984EF9" w:rsidRDefault="00984EF9" w:rsidP="007A5070"/>
    <w:p w:rsidR="00984EF9" w:rsidRDefault="00984EF9" w:rsidP="007A5070">
      <w:r>
        <w:t>Action point 38.4: JW to establish a pool of volunteers to help with the junior club and arrange a rota scheme.</w:t>
      </w:r>
    </w:p>
    <w:p w:rsidR="00A30BBA" w:rsidRDefault="00A30BBA" w:rsidP="007A5070"/>
    <w:p w:rsidR="00A30BBA" w:rsidRDefault="00A30BBA" w:rsidP="007A5070">
      <w:r>
        <w:t>Action point 38.5: JW to confirm the Child Protection Officer.</w:t>
      </w:r>
    </w:p>
    <w:p w:rsidR="00A30BBA" w:rsidRDefault="00A30BBA" w:rsidP="007A5070"/>
    <w:p w:rsidR="00A30BBA" w:rsidRDefault="00A30BBA" w:rsidP="007A5070">
      <w:r>
        <w:t>It was noted that Berkshire Junior Chess club is a useful source of information for DBS (previously CRB) clearance.</w:t>
      </w:r>
    </w:p>
    <w:p w:rsidR="00984EF9" w:rsidRDefault="00984EF9" w:rsidP="007A5070"/>
    <w:p w:rsidR="0043540A" w:rsidRDefault="0043540A" w:rsidP="007A5070"/>
    <w:p w:rsidR="007A5070" w:rsidRPr="005403E0" w:rsidRDefault="00984EF9" w:rsidP="007A5070">
      <w:pPr>
        <w:rPr>
          <w:b/>
        </w:rPr>
      </w:pPr>
      <w:r>
        <w:rPr>
          <w:b/>
        </w:rPr>
        <w:t>10.2</w:t>
      </w:r>
      <w:r w:rsidR="005403E0" w:rsidRPr="005403E0">
        <w:rPr>
          <w:b/>
        </w:rPr>
        <w:tab/>
      </w:r>
      <w:r w:rsidR="007A5070" w:rsidRPr="005403E0">
        <w:rPr>
          <w:b/>
        </w:rPr>
        <w:t>Equipment tidy up and stock check</w:t>
      </w:r>
    </w:p>
    <w:p w:rsidR="007052E4" w:rsidRDefault="00984EF9" w:rsidP="00E76063">
      <w:r>
        <w:t xml:space="preserve">There will be a chess equipment tidy-up and stock taking on </w:t>
      </w:r>
      <w:r w:rsidRPr="00984EF9">
        <w:rPr>
          <w:b/>
        </w:rPr>
        <w:t>Wednesday 8</w:t>
      </w:r>
      <w:r w:rsidRPr="00984EF9">
        <w:rPr>
          <w:b/>
          <w:vertAlign w:val="superscript"/>
        </w:rPr>
        <w:t>th</w:t>
      </w:r>
      <w:r w:rsidRPr="00984EF9">
        <w:rPr>
          <w:b/>
        </w:rPr>
        <w:t xml:space="preserve"> July</w:t>
      </w:r>
      <w:r>
        <w:t>.</w:t>
      </w:r>
      <w:r w:rsidR="005403E0">
        <w:rPr>
          <w:color w:val="000000"/>
        </w:rPr>
        <w:br/>
      </w:r>
    </w:p>
    <w:p w:rsidR="005403E0" w:rsidRDefault="005403E0" w:rsidP="00E76063"/>
    <w:p w:rsidR="005403E0" w:rsidRDefault="005403E0" w:rsidP="005403E0">
      <w:pPr>
        <w:jc w:val="center"/>
      </w:pPr>
      <w:r>
        <w:t xml:space="preserve">The </w:t>
      </w:r>
      <w:r w:rsidR="003649FE">
        <w:t xml:space="preserve">President closed the </w:t>
      </w:r>
      <w:r w:rsidR="00984EF9">
        <w:t>meeting at 22:20</w:t>
      </w:r>
    </w:p>
    <w:p w:rsidR="004C6C4F" w:rsidRPr="00802727" w:rsidRDefault="004C6C4F" w:rsidP="00013B38">
      <w:pPr>
        <w:ind w:left="1440"/>
      </w:pPr>
    </w:p>
    <w:sectPr w:rsidR="004C6C4F" w:rsidRPr="00802727" w:rsidSect="006A43E6">
      <w:headerReference w:type="default" r:id="rId7"/>
      <w:footerReference w:type="default" r:id="rId8"/>
      <w:pgSz w:w="11906" w:h="16838"/>
      <w:pgMar w:top="1245" w:right="1800" w:bottom="127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12" w:rsidRDefault="00AC4512" w:rsidP="00E52C77">
      <w:r>
        <w:separator/>
      </w:r>
    </w:p>
  </w:endnote>
  <w:endnote w:type="continuationSeparator" w:id="0">
    <w:p w:rsidR="00AC4512" w:rsidRDefault="00AC4512" w:rsidP="00E52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C3" w:rsidRDefault="00E248C3">
    <w:pPr>
      <w:pStyle w:val="Footer"/>
    </w:pPr>
    <w:r>
      <w:tab/>
    </w:r>
    <w:r>
      <w:tab/>
      <w:t xml:space="preserve">Page </w:t>
    </w:r>
    <w:fldSimple w:instr=" PAGE   \* MERGEFORMAT ">
      <w:r w:rsidR="00A14338">
        <w:rPr>
          <w:noProof/>
        </w:rPr>
        <w:t>3</w:t>
      </w:r>
    </w:fldSimple>
  </w:p>
  <w:p w:rsidR="00E248C3" w:rsidRDefault="00E24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12" w:rsidRDefault="00AC4512" w:rsidP="00E52C77">
      <w:r>
        <w:separator/>
      </w:r>
    </w:p>
  </w:footnote>
  <w:footnote w:type="continuationSeparator" w:id="0">
    <w:p w:rsidR="00AC4512" w:rsidRDefault="00AC4512" w:rsidP="00E52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29" w:rsidRDefault="006A43E6" w:rsidP="006A43E6">
    <w:pPr>
      <w:pStyle w:val="Header"/>
      <w:tabs>
        <w:tab w:val="clear" w:pos="4513"/>
        <w:tab w:val="clear" w:pos="9026"/>
        <w:tab w:val="center" w:pos="4153"/>
        <w:tab w:val="right" w:pos="8306"/>
      </w:tabs>
    </w:pPr>
    <w:r>
      <w:t>Crowthorne Chess Club</w:t>
    </w:r>
    <w:r>
      <w:tab/>
      <w:t>AGM M</w:t>
    </w:r>
    <w:r w:rsidR="007B1AC3">
      <w:t>inutes</w:t>
    </w:r>
    <w:r w:rsidR="007B1AC3">
      <w:tab/>
      <w:t>Version 2</w:t>
    </w:r>
    <w:r w:rsidR="00984EF9">
      <w:t xml:space="preserve">, </w:t>
    </w:r>
    <w:r w:rsidR="007B1AC3">
      <w:t>30</w:t>
    </w:r>
    <w:r w:rsidR="00137B62">
      <w:t xml:space="preserve"> June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9AA060"/>
    <w:lvl w:ilvl="0">
      <w:start w:val="1"/>
      <w:numFmt w:val="decimal"/>
      <w:lvlText w:val="%1."/>
      <w:lvlJc w:val="left"/>
      <w:pPr>
        <w:tabs>
          <w:tab w:val="num" w:pos="1492"/>
        </w:tabs>
        <w:ind w:left="1492" w:hanging="360"/>
      </w:pPr>
    </w:lvl>
  </w:abstractNum>
  <w:abstractNum w:abstractNumId="1">
    <w:nsid w:val="FFFFFF7D"/>
    <w:multiLevelType w:val="singleLevel"/>
    <w:tmpl w:val="4D2C15CA"/>
    <w:lvl w:ilvl="0">
      <w:start w:val="1"/>
      <w:numFmt w:val="decimal"/>
      <w:lvlText w:val="%1."/>
      <w:lvlJc w:val="left"/>
      <w:pPr>
        <w:tabs>
          <w:tab w:val="num" w:pos="1209"/>
        </w:tabs>
        <w:ind w:left="1209" w:hanging="360"/>
      </w:pPr>
    </w:lvl>
  </w:abstractNum>
  <w:abstractNum w:abstractNumId="2">
    <w:nsid w:val="FFFFFF7E"/>
    <w:multiLevelType w:val="singleLevel"/>
    <w:tmpl w:val="E85A470E"/>
    <w:lvl w:ilvl="0">
      <w:start w:val="1"/>
      <w:numFmt w:val="decimal"/>
      <w:lvlText w:val="%1."/>
      <w:lvlJc w:val="left"/>
      <w:pPr>
        <w:tabs>
          <w:tab w:val="num" w:pos="926"/>
        </w:tabs>
        <w:ind w:left="926" w:hanging="360"/>
      </w:pPr>
    </w:lvl>
  </w:abstractNum>
  <w:abstractNum w:abstractNumId="3">
    <w:nsid w:val="FFFFFF7F"/>
    <w:multiLevelType w:val="singleLevel"/>
    <w:tmpl w:val="3CACE7A2"/>
    <w:lvl w:ilvl="0">
      <w:start w:val="1"/>
      <w:numFmt w:val="decimal"/>
      <w:lvlText w:val="%1."/>
      <w:lvlJc w:val="left"/>
      <w:pPr>
        <w:tabs>
          <w:tab w:val="num" w:pos="643"/>
        </w:tabs>
        <w:ind w:left="643" w:hanging="360"/>
      </w:pPr>
    </w:lvl>
  </w:abstractNum>
  <w:abstractNum w:abstractNumId="4">
    <w:nsid w:val="FFFFFF80"/>
    <w:multiLevelType w:val="singleLevel"/>
    <w:tmpl w:val="44A49E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0A49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800E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07F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EA2956"/>
    <w:lvl w:ilvl="0">
      <w:start w:val="1"/>
      <w:numFmt w:val="decimal"/>
      <w:lvlText w:val="%1."/>
      <w:lvlJc w:val="left"/>
      <w:pPr>
        <w:tabs>
          <w:tab w:val="num" w:pos="360"/>
        </w:tabs>
        <w:ind w:left="360" w:hanging="360"/>
      </w:pPr>
    </w:lvl>
  </w:abstractNum>
  <w:abstractNum w:abstractNumId="9">
    <w:nsid w:val="FFFFFF89"/>
    <w:multiLevelType w:val="singleLevel"/>
    <w:tmpl w:val="099C1CAA"/>
    <w:lvl w:ilvl="0">
      <w:start w:val="1"/>
      <w:numFmt w:val="bullet"/>
      <w:lvlText w:val=""/>
      <w:lvlJc w:val="left"/>
      <w:pPr>
        <w:tabs>
          <w:tab w:val="num" w:pos="360"/>
        </w:tabs>
        <w:ind w:left="360" w:hanging="360"/>
      </w:pPr>
      <w:rPr>
        <w:rFonts w:ascii="Symbol" w:hAnsi="Symbol" w:hint="default"/>
      </w:rPr>
    </w:lvl>
  </w:abstractNum>
  <w:abstractNum w:abstractNumId="10">
    <w:nsid w:val="0A0226CB"/>
    <w:multiLevelType w:val="hybridMultilevel"/>
    <w:tmpl w:val="1868AB4E"/>
    <w:lvl w:ilvl="0" w:tplc="44CE0C0A">
      <w:start w:val="27"/>
      <w:numFmt w:val="bullet"/>
      <w:lvlText w:val="-"/>
      <w:lvlJc w:val="left"/>
      <w:pPr>
        <w:ind w:left="1830" w:hanging="360"/>
      </w:pPr>
      <w:rPr>
        <w:rFonts w:ascii="Times New Roman" w:eastAsia="Times New Roman" w:hAnsi="Times New Roman" w:cs="Times New Roman"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1">
    <w:nsid w:val="0CB8103D"/>
    <w:multiLevelType w:val="hybridMultilevel"/>
    <w:tmpl w:val="6E82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2819E8"/>
    <w:multiLevelType w:val="multilevel"/>
    <w:tmpl w:val="9EF81A1C"/>
    <w:lvl w:ilvl="0">
      <w:start w:val="1"/>
      <w:numFmt w:val="decimal"/>
      <w:lvlText w:val="%1"/>
      <w:lvlJc w:val="left"/>
      <w:pPr>
        <w:tabs>
          <w:tab w:val="num" w:pos="1440"/>
        </w:tabs>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15F46AED"/>
    <w:multiLevelType w:val="singleLevel"/>
    <w:tmpl w:val="0809000F"/>
    <w:lvl w:ilvl="0">
      <w:start w:val="1"/>
      <w:numFmt w:val="decimal"/>
      <w:lvlText w:val="%1."/>
      <w:lvlJc w:val="left"/>
      <w:pPr>
        <w:tabs>
          <w:tab w:val="num" w:pos="360"/>
        </w:tabs>
        <w:ind w:left="360" w:hanging="360"/>
      </w:pPr>
      <w:rPr>
        <w:rFonts w:hint="default"/>
      </w:rPr>
    </w:lvl>
  </w:abstractNum>
  <w:abstractNum w:abstractNumId="14">
    <w:nsid w:val="21AC7EDB"/>
    <w:multiLevelType w:val="hybridMultilevel"/>
    <w:tmpl w:val="EDD2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9670D0"/>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25AA2CE9"/>
    <w:multiLevelType w:val="singleLevel"/>
    <w:tmpl w:val="08090017"/>
    <w:lvl w:ilvl="0">
      <w:start w:val="1"/>
      <w:numFmt w:val="lowerLetter"/>
      <w:lvlText w:val="%1)"/>
      <w:lvlJc w:val="left"/>
      <w:pPr>
        <w:tabs>
          <w:tab w:val="num" w:pos="360"/>
        </w:tabs>
        <w:ind w:left="360" w:hanging="360"/>
      </w:pPr>
      <w:rPr>
        <w:rFonts w:hint="default"/>
      </w:rPr>
    </w:lvl>
  </w:abstractNum>
  <w:abstractNum w:abstractNumId="17">
    <w:nsid w:val="36BC779A"/>
    <w:multiLevelType w:val="singleLevel"/>
    <w:tmpl w:val="CCD216D4"/>
    <w:lvl w:ilvl="0">
      <w:start w:val="3"/>
      <w:numFmt w:val="decimal"/>
      <w:lvlText w:val="%1."/>
      <w:lvlJc w:val="left"/>
      <w:pPr>
        <w:tabs>
          <w:tab w:val="num" w:pos="360"/>
        </w:tabs>
        <w:ind w:left="360" w:hanging="360"/>
      </w:pPr>
      <w:rPr>
        <w:rFonts w:hint="default"/>
      </w:rPr>
    </w:lvl>
  </w:abstractNum>
  <w:abstractNum w:abstractNumId="18">
    <w:nsid w:val="3C52547C"/>
    <w:multiLevelType w:val="hybridMultilevel"/>
    <w:tmpl w:val="BC1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3336BB"/>
    <w:multiLevelType w:val="singleLevel"/>
    <w:tmpl w:val="0809000F"/>
    <w:lvl w:ilvl="0">
      <w:start w:val="8"/>
      <w:numFmt w:val="decimal"/>
      <w:lvlText w:val="%1."/>
      <w:lvlJc w:val="left"/>
      <w:pPr>
        <w:tabs>
          <w:tab w:val="num" w:pos="360"/>
        </w:tabs>
        <w:ind w:left="360" w:hanging="360"/>
      </w:pPr>
      <w:rPr>
        <w:rFonts w:hint="default"/>
      </w:rPr>
    </w:lvl>
  </w:abstractNum>
  <w:abstractNum w:abstractNumId="20">
    <w:nsid w:val="479F5291"/>
    <w:multiLevelType w:val="singleLevel"/>
    <w:tmpl w:val="0809000F"/>
    <w:lvl w:ilvl="0">
      <w:start w:val="11"/>
      <w:numFmt w:val="decimal"/>
      <w:lvlText w:val="%1."/>
      <w:lvlJc w:val="left"/>
      <w:pPr>
        <w:tabs>
          <w:tab w:val="num" w:pos="360"/>
        </w:tabs>
        <w:ind w:left="360" w:hanging="360"/>
      </w:pPr>
      <w:rPr>
        <w:rFonts w:ascii="Times New Roman" w:hAnsi="Times New Roman" w:hint="default"/>
        <w:sz w:val="20"/>
      </w:rPr>
    </w:lvl>
  </w:abstractNum>
  <w:abstractNum w:abstractNumId="21">
    <w:nsid w:val="48693A77"/>
    <w:multiLevelType w:val="singleLevel"/>
    <w:tmpl w:val="0809000F"/>
    <w:lvl w:ilvl="0">
      <w:start w:val="5"/>
      <w:numFmt w:val="decimal"/>
      <w:lvlText w:val="%1."/>
      <w:lvlJc w:val="left"/>
      <w:pPr>
        <w:tabs>
          <w:tab w:val="num" w:pos="360"/>
        </w:tabs>
        <w:ind w:left="360" w:hanging="360"/>
      </w:pPr>
      <w:rPr>
        <w:rFonts w:hint="default"/>
      </w:rPr>
    </w:lvl>
  </w:abstractNum>
  <w:abstractNum w:abstractNumId="22">
    <w:nsid w:val="4D654FF5"/>
    <w:multiLevelType w:val="hybridMultilevel"/>
    <w:tmpl w:val="5B1E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0670AC"/>
    <w:multiLevelType w:val="singleLevel"/>
    <w:tmpl w:val="0809000F"/>
    <w:lvl w:ilvl="0">
      <w:start w:val="9"/>
      <w:numFmt w:val="decimal"/>
      <w:lvlText w:val="%1."/>
      <w:lvlJc w:val="left"/>
      <w:pPr>
        <w:tabs>
          <w:tab w:val="num" w:pos="360"/>
        </w:tabs>
        <w:ind w:left="360" w:hanging="360"/>
      </w:pPr>
      <w:rPr>
        <w:rFonts w:hint="default"/>
      </w:rPr>
    </w:lvl>
  </w:abstractNum>
  <w:abstractNum w:abstractNumId="24">
    <w:nsid w:val="52B07675"/>
    <w:multiLevelType w:val="singleLevel"/>
    <w:tmpl w:val="0809000F"/>
    <w:lvl w:ilvl="0">
      <w:start w:val="1"/>
      <w:numFmt w:val="decimal"/>
      <w:lvlText w:val="%1."/>
      <w:lvlJc w:val="left"/>
      <w:pPr>
        <w:tabs>
          <w:tab w:val="num" w:pos="360"/>
        </w:tabs>
        <w:ind w:left="360" w:hanging="360"/>
      </w:pPr>
      <w:rPr>
        <w:rFonts w:hint="default"/>
      </w:rPr>
    </w:lvl>
  </w:abstractNum>
  <w:abstractNum w:abstractNumId="25">
    <w:nsid w:val="5BC73435"/>
    <w:multiLevelType w:val="hybridMultilevel"/>
    <w:tmpl w:val="0B309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F20CC2"/>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7E2701DA"/>
    <w:multiLevelType w:val="singleLevel"/>
    <w:tmpl w:val="0809000F"/>
    <w:lvl w:ilvl="0">
      <w:start w:val="1"/>
      <w:numFmt w:val="decimal"/>
      <w:lvlText w:val="%1."/>
      <w:lvlJc w:val="left"/>
      <w:pPr>
        <w:tabs>
          <w:tab w:val="num" w:pos="360"/>
        </w:tabs>
        <w:ind w:left="360" w:hanging="360"/>
      </w:pPr>
      <w:rPr>
        <w:rFonts w:hint="default"/>
      </w:rPr>
    </w:lvl>
  </w:abstractNum>
  <w:num w:numId="1">
    <w:abstractNumId w:val="24"/>
  </w:num>
  <w:num w:numId="2">
    <w:abstractNumId w:val="21"/>
  </w:num>
  <w:num w:numId="3">
    <w:abstractNumId w:val="17"/>
  </w:num>
  <w:num w:numId="4">
    <w:abstractNumId w:val="15"/>
  </w:num>
  <w:num w:numId="5">
    <w:abstractNumId w:val="23"/>
  </w:num>
  <w:num w:numId="6">
    <w:abstractNumId w:val="19"/>
  </w:num>
  <w:num w:numId="7">
    <w:abstractNumId w:val="27"/>
  </w:num>
  <w:num w:numId="8">
    <w:abstractNumId w:val="16"/>
  </w:num>
  <w:num w:numId="9">
    <w:abstractNumId w:val="26"/>
  </w:num>
  <w:num w:numId="10">
    <w:abstractNumId w:val="13"/>
  </w:num>
  <w:num w:numId="11">
    <w:abstractNumId w:val="0"/>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10"/>
  </w:num>
  <w:num w:numId="23">
    <w:abstractNumId w:val="12"/>
  </w:num>
  <w:num w:numId="24">
    <w:abstractNumId w:val="22"/>
  </w:num>
  <w:num w:numId="25">
    <w:abstractNumId w:val="11"/>
  </w:num>
  <w:num w:numId="26">
    <w:abstractNumId w:val="18"/>
  </w:num>
  <w:num w:numId="27">
    <w:abstractNumId w:val="1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57DF5"/>
    <w:rsid w:val="00013B38"/>
    <w:rsid w:val="00017B9D"/>
    <w:rsid w:val="00041B29"/>
    <w:rsid w:val="00077BFD"/>
    <w:rsid w:val="00077C35"/>
    <w:rsid w:val="00081E52"/>
    <w:rsid w:val="00094DFE"/>
    <w:rsid w:val="000B2389"/>
    <w:rsid w:val="000F09BC"/>
    <w:rsid w:val="000F28F2"/>
    <w:rsid w:val="0010743C"/>
    <w:rsid w:val="00107565"/>
    <w:rsid w:val="00127E54"/>
    <w:rsid w:val="00132EA4"/>
    <w:rsid w:val="00137B62"/>
    <w:rsid w:val="001409C5"/>
    <w:rsid w:val="00141A9D"/>
    <w:rsid w:val="001634B1"/>
    <w:rsid w:val="0016762C"/>
    <w:rsid w:val="00196B81"/>
    <w:rsid w:val="001C116E"/>
    <w:rsid w:val="001E7D2A"/>
    <w:rsid w:val="001F2B22"/>
    <w:rsid w:val="002600D3"/>
    <w:rsid w:val="00263339"/>
    <w:rsid w:val="002820EB"/>
    <w:rsid w:val="002C6310"/>
    <w:rsid w:val="002F4BF2"/>
    <w:rsid w:val="00302572"/>
    <w:rsid w:val="00307B7E"/>
    <w:rsid w:val="003138ED"/>
    <w:rsid w:val="00332604"/>
    <w:rsid w:val="00336BA0"/>
    <w:rsid w:val="003426A2"/>
    <w:rsid w:val="0034360E"/>
    <w:rsid w:val="00351FA6"/>
    <w:rsid w:val="00357DF5"/>
    <w:rsid w:val="003649FE"/>
    <w:rsid w:val="00364A3B"/>
    <w:rsid w:val="003726F5"/>
    <w:rsid w:val="003D0BD1"/>
    <w:rsid w:val="003D5B3E"/>
    <w:rsid w:val="003E661E"/>
    <w:rsid w:val="00422347"/>
    <w:rsid w:val="004329B3"/>
    <w:rsid w:val="0043540A"/>
    <w:rsid w:val="00442975"/>
    <w:rsid w:val="004514AD"/>
    <w:rsid w:val="00452541"/>
    <w:rsid w:val="00464D0F"/>
    <w:rsid w:val="00480CB7"/>
    <w:rsid w:val="0049040F"/>
    <w:rsid w:val="00496182"/>
    <w:rsid w:val="004A36F6"/>
    <w:rsid w:val="004A593B"/>
    <w:rsid w:val="004B26B7"/>
    <w:rsid w:val="004C6C4F"/>
    <w:rsid w:val="004D0F64"/>
    <w:rsid w:val="004E295A"/>
    <w:rsid w:val="004F0019"/>
    <w:rsid w:val="004F630A"/>
    <w:rsid w:val="00505B0C"/>
    <w:rsid w:val="005154DC"/>
    <w:rsid w:val="00515DF4"/>
    <w:rsid w:val="00521823"/>
    <w:rsid w:val="005305C6"/>
    <w:rsid w:val="005403E0"/>
    <w:rsid w:val="005477F7"/>
    <w:rsid w:val="00547E6B"/>
    <w:rsid w:val="00563968"/>
    <w:rsid w:val="00585BB5"/>
    <w:rsid w:val="0058705F"/>
    <w:rsid w:val="005917B6"/>
    <w:rsid w:val="005A4539"/>
    <w:rsid w:val="005D5BAF"/>
    <w:rsid w:val="006029C7"/>
    <w:rsid w:val="0060326D"/>
    <w:rsid w:val="00606D6A"/>
    <w:rsid w:val="006313B7"/>
    <w:rsid w:val="006A43E6"/>
    <w:rsid w:val="006A4520"/>
    <w:rsid w:val="006D20BC"/>
    <w:rsid w:val="006F74FA"/>
    <w:rsid w:val="00702C13"/>
    <w:rsid w:val="00703F2F"/>
    <w:rsid w:val="007052E4"/>
    <w:rsid w:val="0070753D"/>
    <w:rsid w:val="00722637"/>
    <w:rsid w:val="00724BF7"/>
    <w:rsid w:val="0073015A"/>
    <w:rsid w:val="007A462F"/>
    <w:rsid w:val="007A5070"/>
    <w:rsid w:val="007A761D"/>
    <w:rsid w:val="007B1AC3"/>
    <w:rsid w:val="007C0CE7"/>
    <w:rsid w:val="007C5015"/>
    <w:rsid w:val="007E0D7B"/>
    <w:rsid w:val="00801D85"/>
    <w:rsid w:val="00802727"/>
    <w:rsid w:val="00827E73"/>
    <w:rsid w:val="00833980"/>
    <w:rsid w:val="00840D34"/>
    <w:rsid w:val="00844FFD"/>
    <w:rsid w:val="00846FE0"/>
    <w:rsid w:val="00857F1D"/>
    <w:rsid w:val="008649D3"/>
    <w:rsid w:val="008820D6"/>
    <w:rsid w:val="00882A53"/>
    <w:rsid w:val="00890D3C"/>
    <w:rsid w:val="008F2508"/>
    <w:rsid w:val="00916A58"/>
    <w:rsid w:val="009254F7"/>
    <w:rsid w:val="00932F07"/>
    <w:rsid w:val="009369FE"/>
    <w:rsid w:val="009510F9"/>
    <w:rsid w:val="00952241"/>
    <w:rsid w:val="00952FE3"/>
    <w:rsid w:val="00964179"/>
    <w:rsid w:val="0097184E"/>
    <w:rsid w:val="00983C45"/>
    <w:rsid w:val="00984EF9"/>
    <w:rsid w:val="009944E9"/>
    <w:rsid w:val="009A0E2A"/>
    <w:rsid w:val="009B1B00"/>
    <w:rsid w:val="009B79BC"/>
    <w:rsid w:val="009D5776"/>
    <w:rsid w:val="009E6AC0"/>
    <w:rsid w:val="009F19A7"/>
    <w:rsid w:val="009F2B13"/>
    <w:rsid w:val="00A14338"/>
    <w:rsid w:val="00A30BBA"/>
    <w:rsid w:val="00A6517F"/>
    <w:rsid w:val="00A67D58"/>
    <w:rsid w:val="00A75798"/>
    <w:rsid w:val="00A810B0"/>
    <w:rsid w:val="00AA177A"/>
    <w:rsid w:val="00AB4BD6"/>
    <w:rsid w:val="00AB67D5"/>
    <w:rsid w:val="00AC1B92"/>
    <w:rsid w:val="00AC4512"/>
    <w:rsid w:val="00AC5DA3"/>
    <w:rsid w:val="00AE1FC9"/>
    <w:rsid w:val="00AF3C13"/>
    <w:rsid w:val="00AF5F69"/>
    <w:rsid w:val="00B02601"/>
    <w:rsid w:val="00B050C5"/>
    <w:rsid w:val="00B7517C"/>
    <w:rsid w:val="00B7617B"/>
    <w:rsid w:val="00B92A49"/>
    <w:rsid w:val="00BB69CC"/>
    <w:rsid w:val="00BB7FF9"/>
    <w:rsid w:val="00BD3937"/>
    <w:rsid w:val="00C1485A"/>
    <w:rsid w:val="00C21D6C"/>
    <w:rsid w:val="00C4543C"/>
    <w:rsid w:val="00C536DC"/>
    <w:rsid w:val="00C53A94"/>
    <w:rsid w:val="00C67BAC"/>
    <w:rsid w:val="00C701FC"/>
    <w:rsid w:val="00C73BE4"/>
    <w:rsid w:val="00C75158"/>
    <w:rsid w:val="00C81462"/>
    <w:rsid w:val="00CB4A06"/>
    <w:rsid w:val="00CC0773"/>
    <w:rsid w:val="00D259EA"/>
    <w:rsid w:val="00D758F9"/>
    <w:rsid w:val="00D80C9A"/>
    <w:rsid w:val="00DA6463"/>
    <w:rsid w:val="00DB0E5A"/>
    <w:rsid w:val="00DC374D"/>
    <w:rsid w:val="00DD3244"/>
    <w:rsid w:val="00DD5343"/>
    <w:rsid w:val="00DE629E"/>
    <w:rsid w:val="00E15A5A"/>
    <w:rsid w:val="00E248C3"/>
    <w:rsid w:val="00E30764"/>
    <w:rsid w:val="00E370FB"/>
    <w:rsid w:val="00E435EE"/>
    <w:rsid w:val="00E52805"/>
    <w:rsid w:val="00E52C77"/>
    <w:rsid w:val="00E75F41"/>
    <w:rsid w:val="00E76063"/>
    <w:rsid w:val="00E77579"/>
    <w:rsid w:val="00E82E88"/>
    <w:rsid w:val="00E87384"/>
    <w:rsid w:val="00EA22D5"/>
    <w:rsid w:val="00EA7C85"/>
    <w:rsid w:val="00EB0798"/>
    <w:rsid w:val="00EB551D"/>
    <w:rsid w:val="00EC46A4"/>
    <w:rsid w:val="00ED39FC"/>
    <w:rsid w:val="00EF6B3D"/>
    <w:rsid w:val="00F043FE"/>
    <w:rsid w:val="00F104AA"/>
    <w:rsid w:val="00F276DF"/>
    <w:rsid w:val="00F430EB"/>
    <w:rsid w:val="00F67ED8"/>
    <w:rsid w:val="00FA190D"/>
    <w:rsid w:val="00FB6873"/>
    <w:rsid w:val="00FF3C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F2"/>
  </w:style>
  <w:style w:type="paragraph" w:styleId="Heading1">
    <w:name w:val="heading 1"/>
    <w:basedOn w:val="Normal"/>
    <w:next w:val="Normal"/>
    <w:qFormat/>
    <w:rsid w:val="000F28F2"/>
    <w:pPr>
      <w:keepNext/>
      <w:spacing w:before="240" w:after="60"/>
      <w:outlineLvl w:val="0"/>
    </w:pPr>
    <w:rPr>
      <w:rFonts w:ascii="Arial" w:hAnsi="Arial"/>
      <w:b/>
      <w:kern w:val="28"/>
      <w:sz w:val="28"/>
    </w:rPr>
  </w:style>
  <w:style w:type="paragraph" w:styleId="Heading2">
    <w:name w:val="heading 2"/>
    <w:basedOn w:val="Normal"/>
    <w:next w:val="Normal"/>
    <w:qFormat/>
    <w:rsid w:val="000F28F2"/>
    <w:pPr>
      <w:keepNext/>
      <w:spacing w:before="240" w:after="60"/>
      <w:outlineLvl w:val="1"/>
    </w:pPr>
    <w:rPr>
      <w:rFonts w:ascii="Arial" w:hAnsi="Arial"/>
      <w:b/>
      <w:i/>
      <w:sz w:val="24"/>
    </w:rPr>
  </w:style>
  <w:style w:type="paragraph" w:styleId="Heading3">
    <w:name w:val="heading 3"/>
    <w:basedOn w:val="Normal"/>
    <w:next w:val="Normal"/>
    <w:qFormat/>
    <w:rsid w:val="000F28F2"/>
    <w:pPr>
      <w:keepNext/>
      <w:spacing w:before="240" w:after="60"/>
      <w:outlineLvl w:val="2"/>
    </w:pPr>
    <w:rPr>
      <w:rFonts w:ascii="Arial" w:hAnsi="Arial"/>
      <w:sz w:val="24"/>
    </w:rPr>
  </w:style>
  <w:style w:type="paragraph" w:styleId="Heading4">
    <w:name w:val="heading 4"/>
    <w:basedOn w:val="Normal"/>
    <w:next w:val="Normal"/>
    <w:qFormat/>
    <w:rsid w:val="000F28F2"/>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C9"/>
    <w:pPr>
      <w:ind w:left="720"/>
      <w:contextualSpacing/>
    </w:pPr>
  </w:style>
  <w:style w:type="character" w:styleId="Hyperlink">
    <w:name w:val="Hyperlink"/>
    <w:uiPriority w:val="99"/>
    <w:unhideWhenUsed/>
    <w:rsid w:val="008820D6"/>
    <w:rPr>
      <w:color w:val="0000FF"/>
      <w:u w:val="single"/>
    </w:rPr>
  </w:style>
  <w:style w:type="paragraph" w:styleId="FootnoteText">
    <w:name w:val="footnote text"/>
    <w:basedOn w:val="Normal"/>
    <w:link w:val="FootnoteTextChar"/>
    <w:uiPriority w:val="99"/>
    <w:semiHidden/>
    <w:unhideWhenUsed/>
    <w:rsid w:val="00E52C77"/>
  </w:style>
  <w:style w:type="character" w:customStyle="1" w:styleId="FootnoteTextChar">
    <w:name w:val="Footnote Text Char"/>
    <w:basedOn w:val="DefaultParagraphFont"/>
    <w:link w:val="FootnoteText"/>
    <w:uiPriority w:val="99"/>
    <w:semiHidden/>
    <w:rsid w:val="00E52C77"/>
  </w:style>
  <w:style w:type="character" w:styleId="FootnoteReference">
    <w:name w:val="footnote reference"/>
    <w:uiPriority w:val="99"/>
    <w:semiHidden/>
    <w:unhideWhenUsed/>
    <w:rsid w:val="00E52C77"/>
    <w:rPr>
      <w:vertAlign w:val="superscript"/>
    </w:rPr>
  </w:style>
  <w:style w:type="paragraph" w:styleId="Header">
    <w:name w:val="header"/>
    <w:basedOn w:val="Normal"/>
    <w:link w:val="HeaderChar"/>
    <w:uiPriority w:val="99"/>
    <w:unhideWhenUsed/>
    <w:rsid w:val="00041B29"/>
    <w:pPr>
      <w:tabs>
        <w:tab w:val="center" w:pos="4513"/>
        <w:tab w:val="right" w:pos="9026"/>
      </w:tabs>
    </w:pPr>
  </w:style>
  <w:style w:type="character" w:customStyle="1" w:styleId="HeaderChar">
    <w:name w:val="Header Char"/>
    <w:basedOn w:val="DefaultParagraphFont"/>
    <w:link w:val="Header"/>
    <w:uiPriority w:val="99"/>
    <w:rsid w:val="00041B29"/>
  </w:style>
  <w:style w:type="paragraph" w:styleId="Footer">
    <w:name w:val="footer"/>
    <w:basedOn w:val="Normal"/>
    <w:link w:val="FooterChar"/>
    <w:uiPriority w:val="99"/>
    <w:unhideWhenUsed/>
    <w:rsid w:val="00041B29"/>
    <w:pPr>
      <w:tabs>
        <w:tab w:val="center" w:pos="4513"/>
        <w:tab w:val="right" w:pos="9026"/>
      </w:tabs>
    </w:pPr>
  </w:style>
  <w:style w:type="character" w:customStyle="1" w:styleId="FooterChar">
    <w:name w:val="Footer Char"/>
    <w:basedOn w:val="DefaultParagraphFont"/>
    <w:link w:val="Footer"/>
    <w:uiPriority w:val="99"/>
    <w:rsid w:val="00041B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CROWTHORNE CHESS CLUB</vt:lpstr>
    </vt:vector>
  </TitlesOfParts>
  <Company>K J Coates Electronics</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CROWTHORNE CHESS CLUB</dc:title>
  <dc:creator>Webb</dc:creator>
  <cp:lastModifiedBy>Colin</cp:lastModifiedBy>
  <cp:revision>2</cp:revision>
  <cp:lastPrinted>2001-06-12T14:08:00Z</cp:lastPrinted>
  <dcterms:created xsi:type="dcterms:W3CDTF">2015-07-03T19:39:00Z</dcterms:created>
  <dcterms:modified xsi:type="dcterms:W3CDTF">2015-07-03T19:39:00Z</dcterms:modified>
</cp:coreProperties>
</file>